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№12529 (Мурманск) от 10 февраля 2021
</w:t>
      </w:r>
    </w:p>
    <w:p>
      <w:pPr/>
      <w:r>
        <w:rPr/>
        <w:t xml:space="preserve">Здравствуйте! Помогите пожалуйста с подбором  литературы не позднее 2015 года для дипломной работы ВО на тему "РАЗРАБОТКА КОНЦЕПТУАЛЬНОГО ПРОЕКТА ИНТЕРЬЕРА ШОУ-РУМА В СКАНДИНАВСКОМ СТИЛЕ: ПРИМЕНЕНИЕ В ПЕДАГОГИЧЕСКОЙ ПРАКТИКЕ". Спасибо!
Здравствуйте. Предлагаем Вам список литературы:
Книги
85.128; Л13 Лаврентьев, М. Дизайн в пространстве культуры : от арт-объекта до эклектики / М. Лаврентьев. - Москва : Альпина Паблишер, 2018. - 144 с. (1790118 - ОБО)
85.128; С80 С80 Стили интерьера : от классики до авангарда : [перевод с английского / ред. О. Е. Цветкова]. - Москва : Ниола-Пресс, 2010. - 94 с. (Ф-1692872 - АБ Ф-1697462 - АБ)
72М; Т67 Трибуна молодого ученого. Актуальные проблемы науки глазами молодежи : материалы межвузовской научно-практической конференции студентов и аспирантов с международным участием, 6-8 апреля 2011 г. / [редкол.: А. А. Челтыбашев (отв. ред.) и др.]. - Мурманск : Мурманский государственный гуманитарный университет, 2011. Т. 1 : Гуманитарные науки, естественные науки, изо и дизайн, философия, экология, биология, медицина). - 222 с. - Из содерж.: Дизайн - проект интерьера спортивного магазина / Шевчук И. - С. 112-114. (1710090 - ХР-ООЭ 1710091 - ХР-ООЭ)
Электронные ресурсы (с текстами можно поработать в зале электронных ресурсов на 3-м этаже библиотеки.
Иванова, Е. Д. Скандинавский стиль в интерьере / Иванова Е. Д., Никитина Т. А. // Технические науки: традиции и инновации : материалы III Международной научной конференции. - Архангельск, 2018. - С. 87-90. - URL: https://elibrary.ru/item.asp?id=32629334 (дата обращения: 10.02.2021). - Режим доступа: научная электронная библиотека eLIBRARY.RU, после регистрации.
Садыкова, Ю. Н. Скандинавский стиль в современном дизайне интерьера / Садыкова Ю. Н. // Молодой ученый. - 2017. - № 20 (154). - С. 314-317. - URL: https://elibrary.ru/item.asp?id=29208100 (дата обращения: 10.02.2021). - Режим доступа: научная электронная библиотека eLIBRARY.RU, после регистрации.
Феденева, Е. А. Учебный модуль "Особенности дизайна Норвегии: скандинавский стиль" / Феденева Е. А. // Артосфера: Культура. Искусство. Образование : сборник статей международной научно-практической конференции НОУ ВПО «Институт дизайна, прикладного искусства и гуманитарного образования». - Санкт-Петербург, 2018. - С. 48-54. - URL: https://elibrary.ru/item.asp?id=32616475  (дата обращения: 10.02.2021). - Режим доступа: научная электронная библиотека eLIBRARY.RU, после регистрации.
Следующие издания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Бердичевский, Е. Г. Опыт концептуальной разработки и компьютерного моделирования дизайна интерьеров в скандинавском стиле / Бердичевский Е. Г., Зинкевич Ю. В. // Дизайн. Теория и практика. - 2013. - № 14. - С. 1-11.
Смирнова, И. М. Шоу-рум, как демонстрационный зал, для реализации работ дизайнеров и его формы существования на российском рынке модной индустрии / Смирнова И. М., Гамаюнов П. П. // Вестник молодых ученых Санкт-Петербургского государственного университета технологии и дизайна. - 2015. - № 3. - С. 145-148.
Шилова, М. А. Шоу-рум как один из способов современного экспонирования / Шилова М. А. // Коммуникация в современном мире : материалы Всероссийской научно-практической конференции "Проблемы массовой коммуникации". - Воронеж, 2014. - С. 52-53.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2026-09-24T19:40:01+03:00</dcterms:created>
  <dcterms:modified xsi:type="dcterms:W3CDTF">2026-09-24T19:40:01+03:00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