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№12531 (Мурманск) от 11 февраля 2021
</w:t>
      </w:r>
    </w:p>
    <w:p>
      <w:pPr/>
      <w:r>
        <w:rPr/>
        <w:t xml:space="preserve">Здравствуйте!
Прошу уточнить наличие книги: 
Справочник членов Ленинградской организации Союза художников РСФСР. — Л. : Художник РСФСР, 1987
Здравствуйте. В фондах нашей библиотеки нет интересующего Вас издания. Выявить справочник с таким названием, изданный в 1987 году тоже не удалось.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 следующие книги:
Справочник членов Ленинградской организации Союза художников РСФСР / [сост.: Адриашенко Л. Л. и др.]. - Ленинград : Художник РСФСР, 1980. - 141 с.
Справочник членов Ленинградской организации Союза художников РСФСР / сост. Адриашенко Л. Л., Долицкая В. И. - Ленинград : Художник РСФСР, [1972]. - 63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2026-09-24T18:39:37+03:00</dcterms:created>
  <dcterms:modified xsi:type="dcterms:W3CDTF">2026-09-24T18:39:37+03:00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