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 (Мурманск) от 6 ноября 2009
</w:t>
      </w:r>
    </w:p>
    <w:p>
      <w:pPr/>
      <w:r>
        <w:rPr/>
        <w:t xml:space="preserve">Здравствуйте! Мне очень нужен материал к курсовой работе по следующей теме: Феодальное государство и право в странах Азии и Африки. Большое спасибо!
Здравствуйте, Диана. Предлагаем Вам библиографический список:
67.3(0)я73; И90 История государства и права зарубежных стран. В 2 т. Т. 1. Древний мир и Средние века / [О. А. Жидков и др.] ; отв. ред. Н. А. Крашенинникова, О. А. Жидков. - 3-е изд., перераб. и доп. - М. : НОРМА, 2007. - 719 с. - (Классический университетский учебник). (1640226 - ХР ; 1640227 - ЧЗ)
67.3(5); И90 История государства и права стран Азии и Африки : очерки / [А. И. Рогожин ; отв. ред. Н. А. Селезнев]. - М. : Юрид. лит., 1964. - 254 с. (502295 - ЧЗ)
67.3(0)4я73; Л55 Ливанцев, К. Е. История государства и права Средних веков / К. Е. Ливанцев. - М. [и др.] : Питер, 2003. – 281 с. - (Учебное пособие). (1626912 - ЧЗ)
67.3(0)я73; Ф33 Федоров, К. Г. История государства и права зарубежных стран : [учеб. пособие по специальности "Правоведение". В 2 ч.]. Ч. 1 / К. Г. Федоров, Э. В. Лисневский ; отв. ред. Э. В. Лисневский ; М-во науки, высш. шк. и техн. политики Рос. Федерации. - 3-е изд., перераб. и доп. - Ростов н/Д : Изд-во Рост. ун-та. - 1994. – 267 с. - (Юриспруденция). (1539817 - ХР ; 1539831 - АБ)
67.3(0)я73; Ч-49 Черниловский, З. М. Всеобщая история государства и права : (история государства и права зарубеж. стран) : [учеб. для вузов по специальности "Правоведение"] / З. М. Черниловский. - 2-е изд. перераб., доп. - М. : Высш. шк., 1983. - 656 с. (1160474 - АБ ; 1160476 - ЧЗ)
67.3(0)4я73; Ч-49 Черниловский, З. М. История феодального государства и права : [учеб. пособие для студентов ВЮЗИ] / З. М. Черниловский ; Всесоюз. юрид. заоч. ин-т. - М. : [б. и.], 1959. - 354 с. (360378 - ХР)
С уважением, 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2026-10-17T11:14:46+03:00</dcterms:created>
  <dcterms:modified xsi:type="dcterms:W3CDTF">2026-10-17T11:14:46+03:00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