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№12554 (Мурманская область) от 19 февраля 2021
</w:t>
      </w:r>
    </w:p>
    <w:p>
      <w:pPr/>
      <w:r>
        <w:rPr/>
        <w:t xml:space="preserve">Здравствуйте, уважаемые библиографы, помогите пожалуйста подобрать литературу (книги, статьи в журналах, статьи в сборниках, конференциях) по теме: Эффективные практики вовлечения родителей воспитанников в образовательную деятельность дошкольной образовательной организации, лит-ра с 2018г. выпуска. Заранее спасибо.
Здравствуйте. Предлагаем Вам список литературы:
Электронные ресурсы (с текстами можно поработать в зале электронных ресурсов на 3-м этаже библиотеки). Также эти издания Вы можете заказать через электронную доставку документов для физических лиц (служба МБА и ЭДД, 1-й этаж, тел. для справок: 45-08-58, mba@mgounb.ru):
Вахрушина, Е. В. Поддержка образовательных инициатив семьи через организацию работы дошкольной образовательной организации по взаимодействию с родителями воспитанников / Вахрушина Е. В. // Традиции и инновации в образовании : сборник научных статей и материалов V Международной научно-практической конференции. – Архангельск, 2019. - С. 208-212. - URL: https://elibrary.ru/item.asp?id=38572156 (дата обращения: 19.02.2021). - Режим доступа: научная электронная библиотека eLIBRARY.RU, после регистрации.
Волович, О. П. Особенности и специфика взаимодействия дошкольной образовательной организации с семьей / Волович О. П. // Вестник науки. - 2018. - Т. 3, № 7 (7). - С. 98-106. - URL: https://elibrary.ru/item.asp?id=36292541(дата обращения: 19.02.2021). - Режим доступа: научная электронная библиотека eLIBRARY.RU, после регистрации.
Ильина, Г. В. Семейные клубы как форма реализации здоровьесберегающих технологий с детьми дошкольного возраста / Ильина Г. В. // Мир детства и образование : сборник материалов ХIII Международной научно-практической конференции. - Магнитогорск, 2019. - С. 145-150. - URL: https://elibrary.ru/item.asp?id=41348089 (дата обращения: 19.02.2021). - Режим доступа: научная электронная библиотека eLIBRARY.RU, после регистрации.
Кондрашова, Н. В. Особенности взаимодействия педагогов с родителями по вопросам поликультурного образования детей младшего возраста / Кондрашова Н. В. // Этническая культура в современном мире : материалы VI Международной научно-практической конференции, посвященной 100-летию образования Чувашской автономной области. - Чебоксары, 2020. - С. 173-179. - URL: https://elibrary.ru/item.asp?id=42399703 (дата обращения: 19.02.2021). - Режим доступа: научная электронная библиотека eLIBRARY.RU, после регистрации.
Мамеева, Э. М. К вопросу об организации взаимодействия дошкольной образовательной организации и семьи в процессе художественно-эстетического воспитания детей / Мамеева Э. М. // Актуальные вопросы педагогики : сборник статей Международной научно-практической конференции. - Пенза.2020. - С. 105-107. - URL:  https://elibrary.ru/item.asp?id=42455458 (дата обращения: 19.02.2021). - Режим доступа: научная электронная библиотека eLIBRARY.RU, после регистрации.
Меннер, Е. Д. Формы педагогического взаимодействия дошкольной образовательной организации и семьи / Меннер Е. Д. //  Инновационные подходы в решении проблем современного общества : сборник статей III Международной научно-практической конференции. -  Пенза, 2018. - С. 140-142. - URL:  https://elibrary.ru/item.asp?id=36613188&amp;selid=36613786 (дата обращения: 19.02.2021). - Режим доступа: научная электронная библиотека eLIBRARY.RU, после регистрации.
Митякина, Н. Н. Театральная деятельность как один из методов привлечения родителей к образовательному процессу в дошкольном учреждении / Митякина Н. Н. //         Воспитание и обучение: теория, методика и практика : сборник материалов Международной научно-практической конференции. – Чебоксары, 2019. - С. 67-70. - URL: https://www.elibrary.ru/item.asp?id=38148704 (дата обращения: 19.02.2021). - Режим доступа: научная электронная библиотека eLIBRARY.RU, после регистрации.
Мусихина, О. А. Сотрудничество семьи и дошкольного учреждения в техническом образовании детей / Мусихина О. А. //  Наука XXI ВЕКА: проблемы, поиски, решения : материалы научно-практической конференции с международным участием, посвящённой 75-летию Победы в Великой Отечественной войне. - Курган, 2020. - С. 74-85. - URL: https://elibrary.ru/item.asp?id=43068952 (дата обращения: 19.02.2021). - Режим доступа: научная электронная библиотека eLIBRARY.RU, после регистрации.
Особенности реализации содержания экологического образования в условиях дошкольной образовательной организации / Москвина А. С., Быковская Т. Е., Пантелеева Н. Г. [и др.] // Перспективы науки и образования. - 2019. - № 5 (41). - С. 271-288. - URL: https://elibrary.ru/item.asp?id=41266922 (дата обращения: 19.02.2021). - Режим доступа: научная электронная библиотека eLIBRARY.RU, после регистрации.
Шафикова, Г. Р. Применение проектных технологий в экологическом образовании детей дошкольного возраста / Шафикова Г. Р., Тукбаева Р. Б. // Педагогический журнал Башкортостана . - 2020. - № 2 (87). -  С. 72-81. - URL: https://elibrary.ru/item.asp?id=43949129 (дата обращения: 19.02.2021). - Режим доступа: научная электронная библиотека eLIBRARY.RU, после регистрации.
Шерайзина, Р. М. Организация партнерского взаимодействия педагогов дошкольной образовательной организации и родителей в условиях реализации ФГОС ДО / Шерайзина Р. М., Задворная М. С. // Проблемы эффективного использования научного потенциала общества : сборник статей по итогам Международной научно-практической конференции: в 3 частях. 2018. С. 107-111. - URL: https://elibrary.ru/item.asp?id=32167108 (дата обращения: 19.02.2021). - Режим доступа: научная электронная библиотека eLIBRARY.RU, после регистрации.
Щибрикова, Е. В. Взаимодействие дошкольной образовательной организации и родителей в процессе подготовки детей к обучению в школе / Щибрикова Е. В. // Инновации. Наука. Образование. 2020. № 23. С. 1773-1776. - URL: https://elibrary.ru/item.asp?id=44489076 (дата обращения: 19.02.2021). - Режим доступа: научная электронная библиотека eLIBRARY.RU, после регистрации.
Эффективные формы привлечения родителей к деятельности дошкольного учреждения / Пыхова Е. В., Максимкина Н. Г., Краснова Н. Н., Холина С. А. // Конференциум АСОУ: сборник научных трудов и материалов научно-практических конференций. - 2015. - № 1. - С. 334-338. - URL: https://www.elibrary.ru/item.asp?id=24357427 (дата обращения: 19.02.2021).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2026-09-24T17:47:08+03:00</dcterms:created>
  <dcterms:modified xsi:type="dcterms:W3CDTF">2026-09-24T17:47:08+03:00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