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№12555 (Мурманская область) от 20 февраля 2021
</w:t>
      </w:r>
    </w:p>
    <w:p>
      <w:pPr/>
      <w:r>
        <w:rPr/>
        <w:t xml:space="preserve">Здравствуйте, уважаемые библиографы, помогите найти литературу (книги, журналы, метод.пособия, сборники) по таким формам взаимодействия с родителями как интервьюирование, акции, видеоролики. Заранее спасибо.
Здравствуйте. Предлагаем Вам список литературы:
Электронные ресурсы (с текстами можно поработать в зале электронных ресурсов на 3-м этаже библиотеки). Также эти издания Вы можете заказать через электронную доставку документов для физических лиц (служба МБА и ЭДД, 1-й этаж, тел. для справок: 45-08-58, mba@mgounb.ru):
Ганцева, М. А.Экологическая акция "Подарим планете цветы" / Ганцева М. А., Колмаченко Н. В., Гаманец А. А. // Дошкольное и начальное общее образование: стратегия развития в современных условиях : материалы Всероссийской с международным участием научно-практической конференции. - Иркутск, 2018. - С. 147-149. - URL: https://www.elibrary.ru/item.asp?id=35437415 (дата обращения: 20.02.2021). - Режим доступа: научная электронная библиотека eLIBRARY.RU, после регистрации.
Гилева, А. В. К вопросу об интерактивных формах взаимодействия дошкольной образовательной организации с семьей / Гилева А. В. // Научно-методический электронный журнал Концепт. - 2015. - № T.13. - С. 771-775. - URL: https://www.elibrary.ru/item.asp?id=23583940 (дата обращения: 20.02.2021). - Режим доступа: научная электронная библиотека eLIBRARY.RU, после регистрации.
Гилева, А. В. Нетрадиционные формы взаимодействия детского сада с семьями детей старшего дошкольного возраста / Гилева А. В., Янкова А. И. // Научно-методический электронный журнал Концепт. - 2019. - № V6. -  С. 22-28. - URL: https://www.elibrary.ru/item.asp?id=38502743 (дата обращения: 20.02.2021). - Режим доступа: научная электронная библиотека eLIBRARY.RU, после регистрации.
Краснова Н. Н. Развитие представлений старших дошкольников о малой родине в процессе создания сборника видеороликов / Краснова Н. Н., Савинова С. В. // Вестник Шадринского государственного педагогического университета. 2020. № 2 (46). С. 122-126. - URL: https://www.elibrary.ru/item.asp?id=43134907 (дата обращения: 20.02.2021). - Режим доступа: научная электронная библиотека eLIBRARY.RU, после регистрации.
 Михалко, Л. А.Акция как инновационная форма работы с родителями в ДОУ по профилактике детского дорожно-транспортного травматизма / Михалко Л. А., Смотрикова Т. Н. // Наука и инновации в XXI веке: актуальные вопросы, открытия и достижения :сборник статей XVII Международной научно-практической конференции. - Пенза, 2020. - С. 171-173. - URL: https://www.elibrary.ru/item.asp?id=42431436 (дата обращения: 20.02.2021). - Режим доступа: научная электронная библиотека eLIBRARY.RU, после регистрации.
Огородник, С. И. Использование инновационных форм взаимодействия воспитателя с семьями воспитанников в условиях реализации ФГОС ДО / Огородник С. И., Нестерова Е. В. // Вопросы дошкольной педагогики. - 2017. - № 3 (9). - С. 34-36. - URL: https://www.elibrary.ru/item.asp?id=29656929 (дата обращения: 20.02.2021). - Режим доступа: научная электронная библиотека eLIBRARY.RU, после регистрации.
Рогунова, О. А., Детское телевидение как инновационная форма работы с родителями / Рогунова О. А., Яровая Т. А. // Инновационные педагогические технологии. материалы V международной научной конференции. - Казань, 2016. - С. 36-38. - URL: https://www.elibrary.ru/item.asp?id=27171708 (дата обращения: 20.02.2021). - Режим доступа: научная электронная библиотека eLIBRARY.RU, после регистрации.
Создание и использование информационных веб-ресурсов в работе с родителями дошкольников с нарушениями речи / Костюк А. В., Малышева О. С., Брызгалова С. О., Тенкачева Т. Р. // Педагогическое образование в России. - 2020. - № 6. - С. 236-241. - URL: https://www.elibrary.ru/item.asp?id=44511302 (дата обращения: 20.02.2021). - Режим доступа: научная электронная библиотека eLIBRARY.RU, после регистрации.
Стерелюгина, Н. Б. Акция как средство привлечения семьи к вопросам профилактики детского дорожно-транспортного травматизма / Стерелюгина Н. Б. // Троица образования: педагог - обучающийся – родитель : материалы VIII Байкальских родительских чтений. – Иркутск, 2019. - С. 483-485. - URL: https://www.elibrary.ru/item.asp?id=41274003 (дата обращения: 20.02.2021). - Режим доступа: научная электронная библиотека eLIBRARY.RU, после регистрации.
Турдикулова, О. В. Акция стала проектом / Турдикулова О. В. // Мордовский заповедник. - 2018. - № 15. - С. 14-15.- URL: https://www.elibrary.ru/item.asp?id=36607343 (дата обращения: 20.02.2021).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2026-09-24T17:47:57+03:00</dcterms:created>
  <dcterms:modified xsi:type="dcterms:W3CDTF">2026-09-24T17:47:57+03:00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