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№12563 (Мурманск) от 22 февраля 2021
</w:t>
      </w:r>
    </w:p>
    <w:p>
      <w:pPr/>
      <w:r>
        <w:rPr/>
        <w:t xml:space="preserve">Здравствуйте. Помогите пожалуйста составить библиографический обзор о гибели сторожевого корабля СКР-12 («Туман»)
Здравствуйте. Предлагаем вам библиографический список.
 Книги 68.66; Д71 Доценко, В. Д. Мифы и легенды российского флота / В. Д. Доценко. - [3-е изд., испр. и доп.]. – Санкт-Петербург : Полигон, 2003. - 350, [2] с., [48] л. ил. - (Популярная энциклопедия). - Из содерж.:  "Туман" ушел в морскую пучину...".  С. 209-213. (1620022 – ХР)
68.66(2Рос); Д71 Доценко, В. Д. Тайны Российского флота / В. Д. Доценко. – Москва : ЭКСМО ; Санкт-Петербург : Terra fantastica, 2005. - 459 с., портр. - Из содерж.:  Беззащитный "Туман", расстрелянный эсминцами. C. 274-278. (1637101 - ХР)
63.3(2)622-353кр; М67 Митрофан (Баданин, А. В.; митрополит; 1953-). Подвиг  "Тумана". Люди и судьбы / митрополит Митрофан (Баданин) ; [Мурманская митрополия]. - 2-е изд. - Мурманск : Издательство Мурманской епархии, 2020. – 60 с. : ил., портр., карты, факс. - (Кольский патерик). (1801973 - ХР-ООЭ 1801974 - ХР-ООЭ 1801975 - ХР-ООЭ 1803641 - ХР 1803642 - ХР 1803643 - ХР 1803644 - ХР 1803645 - ХР)
63.3(2)622-9я43кр; Ф91 Фронтовой альбом : сборник документов и воспоминаний : к 70-й годовщине Победы в Великой Отечественной войне 1941-1945 годов и 70-летию разгрома немецко-фашистских войск в Заполярье / Ком. по развитию информ. технологий и связи Мурм. обл., Гос. обл. казен. учреждение "Гос. арх. Мурм. обл." ; [редкол.: Н. А. Пыхтина (рук.) и др. ; сост.: С. А. Заборщикова (отв. сост.) и др.]. - Мурманск : РУСМА (ИП Глухов А. Б.), 2015. - 302 с. - Из содерж.:  Из воспоминаний Н. А. Руденко о боевых действиях на Мурманском направлении - о появлении первого немецкого военнопленного в г. Полярном в июне 1941 г., о гибели сторожевого корабля "Туман" 10 августа 1941 г., о высадке десанта на занятое немцами норвежское побережье осенью 1942 г. / Н. А. Руденко.  С. 44-46. (1753425 - ХР-ООЭ 1757257 - ХР-ООЭ 1757552 - ХР-ООЭ 1759211 - ХР)
Статьи
Воробьева, О. В память о героях "Тумана" / О. Воробьева // Полярный вестник. - 2005. - 22 апр. - С. 1, 2.
Кобчиков, Е. Улица героев "Тумана" / Е. Кобчиков // На страже Заполярья. - 2003. - 26 июля. - С. 6.
Ларионов, Л. Корабли салютуют герою / Л. Ларионов // Новости закрытых городов. - 2004. - № 32 (авг.). - С. 6.
Славин, М. Море следов не сохраняет / М. Славин // Мурманский вестник. - 1994. - 28 окт.
Смиронова, Т. Гибель заполярного "Варяга" : корабли-герои Северного флота / Т. Смиронова // На страже Заполярья. - 2000. - 9 авг.
Сорокажердьев, В. Гибель "Тумана" / В. Сорокажердьев // Мурманский вестник. - 2001. - 10 авг.
Электронные ресурсы
Митрофан. Подвиг "Тумана". Люди и судьбы / Епископ Митрофан (Баданин). - Санкт-Петербург : Ладан ; Североморск : Издательство Североморской епархии, 2016. - 60 с. : ил., портр. - (Кольский патерик). - URL: http://kolanord.ru/html_public/col_avtory/Mitrofan-Badanin/Mitrofan-Badanin_Podvig-Tumana-Ludi-i-sudjby_2016/index.html (дата обращения 24.02.2021)
Чернухин, Д. Координаты памяти / Д. Чернухин ; фот. авт. // Полярный вестник. - 2016. - 12 мая (№ 19). - С. 3 . - URL: https://vivaldi.mgounb.ru/stat%60qi/polyarnyj-vestnik_2016-05-12_n19_s3.pdf/view/ (дата обращения 24.02.2021)
С уважением, главный библиотекарь отдела краеведения Е. Р. Михайлова.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2026-09-24T17:47:24+03:00</dcterms:created>
  <dcterms:modified xsi:type="dcterms:W3CDTF">2026-09-24T17:47:24+03:00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