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№12567 (Мурманск) от 24 февраля 2021
</w:t>
      </w:r>
    </w:p>
    <w:p>
      <w:pPr/>
      <w:r>
        <w:rPr/>
        <w:t xml:space="preserve">Здравствуйте, подберите пожалуйста список литературы не старше 5 лет для дипломной работы по теме :,,Использование разноуровневых заданий на уроках технологии как средство формирования познавательной активности  младших школьников,,
Здравствуйте. Предлагаем Вам библиографический список:
Книга
74.202.8; Д44 Диагностика уровней формирования предметных умений и УУД : 2-й класс : [пособие : 6+] / авторы -составители Т. М. Лаврентьева, О. А. Исакова. – Волгоград : Учитель : ИП Гринин Л. Е., 2015. - 198 с. : табл. (Ф-1757836 - ЧЗ)
Статья
Баранова, Н. Н. Технология уровневой дифференциации и индивидуализации обучения / Н. Н. Баранова // Начальная школа. - 2016. - № 2. - С. 46-49.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Алексеенко, Е. В. Педагогические условия развития познавательной активности младших школьников на уроках технологии в начальной школе / Алексеенко Е. В. // Современные тенденции развития начального и эстетического образования : сборник статей Международной научно-практической конференции, Могилев, 28 марта 2019 года. - Могилев, 2019. - С. 67-68. – URL: https://www.elibrary.ru/item.asp?id=41372364 (дата обращения: 24.02.2021). – Режим доступа: научная электронная библиотека eLIBRARY.RU, после регистрации.
Гольдман, С. М. Формирование у младших школьников личностных универсальных учебных действий на уроках технологии / Гольдман С. М. // Современная наука: перспективы, достижения и инновации : материалы III Международной научно-практической конференции, Астрахань, 30 ноября 2019 года. – Астрахань,  2020. - С. 97-101. – URL: https://www.elibrary.ru/item.asp?id=43831657 (дата обращения: 24.02.2021). – Режим доступа: научная электронная библиотека eLIBRARY.RU, после регистрации.
Ершова, Т. А. Разноуровневое обучение в начальной школе / Ершова Т. А. // Начальная школа. - 2018. - № 5. - С. 36-37. – URL: https://elibrary.ru/item.asp?id=35575346 (дата обращения: 24.02.2021). – Режим доступа: научная электронная библиотека eLIBRARY.RU, после регистрации.
Рубцова, Е. А. Урок технологии как интерактивная среда для развития одаренности младшего школьника / Рубцова Е. А. // Materials of the IV international scientific conference, Prague, 18–19 апреля 2019 года. – Prague, 2019. - С. 9-12. – URL: https://www.elibrary.ru/item.asp?id=37329357 (дата обращения: 24.02.2021). – Режим доступа: научная электронная библиотека eLIBRARY.RU, после регистрации.
Слатвинская,  А. Н. Развитие познавательной активности младших школьников на уроках технологии / Слатвинская А. Н. // Новые информационные технологии в науке : сборник статей Международной научно-практической конференции,  Пермь, 20 декабря 2018 года. - Пермь, 2018. - С. 163-165.– URL: https://www.elibrary.ru/item.asp?id=36596417 (дата обращения: 24.02.2021). – Режим доступа: научная электронная библиотека eLIBRARY.RU, после регистрации.
Спирина, Н. С. Формирование познавательной активности младших школьников / Спирина Н. С., Шаманин Н. В. //  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Столетовых, Владимир, 27–28 марта 2018 года. – Владимир, 2018. - С. 157-161. – URL: https://www.elibrary.ru/item.asp?id=35305380 (дата обращения: 24.02.2021).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Гейдарова, Н. Э. Особенности применения технологии разноуровневого обучения в начальной школе / Гейдарова Н. Э. // Сборник научных трудов молодых учёных Сургутского государственного педагогического университета, Сургут, 01 января – 31 января 2020 года. - Сургут, 2020. - С. 145-147.
Заббарова, М. Г. Методика преподавания технологии в начальной школе : учебно-методическое пособие / Заббарова М. Г. – Ульяновск : Ульяновский государственный педагогический университет им. И.Н. Ульянова, 2018. – 68 с.
Зозуля, Ю. С. Развитие познавательной деятельности младших школьников на уроках технологии / Зозуля Ю. С., Муслимова Н. О., Шумакова А. Р. // Вестник научных конференций. - 2020. - № 2/2 (54). - С. 58-60.
Логвинова, О. Н. Разноуровневые задания для самоконтроля и самооценки знаний учащихся на уроках технологии / Логвинова О. Н. // Школа и производство. - 2013. - № 2. - С. 15-18.
Никонорова, Л. Ф. Формы и методы работы по развитию академической одаренности / Никонорова Л. Ф. // Туныктышо. Учитель. - 2020. - № 1/2. - С. 18-19.
Преподавание технологии в условиях реализации ФГОС: сборник выступлений учителей технологии на региональном семинаре, Воронеж, ВИРО,17 ноября 2016 г. - Воронеж : ВИРО, 2016.  - 228 с.
Щербакова, Т. А. Современные образовательные технологии на уроках технологии / Щербакова Т. А. // Вестник научных   конференций. - 2020. - № 7/2 (59). - С. 165-166.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2026-09-24T17:48:13+03:00</dcterms:created>
  <dcterms:modified xsi:type="dcterms:W3CDTF">2026-09-24T17:48:13+03:00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