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№12577 (Мурманская область) от 1 марта 2021
</w:t>
      </w:r>
    </w:p>
    <w:p>
      <w:pPr/>
      <w:r>
        <w:rPr/>
        <w:t xml:space="preserve">Прошу сформировать тему по курсовой работе «сестринский уход за пациентами с сахарным диабетом второго типа»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54.151.6,23; А61 Аметов, А. С. Сахарный диабет 2 типа : проблемы и решения / А. С. Аметов. - Москва : ГЭОТАР-Медиа, 2012. - 696 с. (1716477 - МЕД )
54.151.602.3я73; Н84 Носков, С. М. Сахарный диабет : учебное пособие : [для студентов мед. вузов] / С. М. Носков. – Ростов-на-Дону : Феникс, 2007. - 574 с. (1644700 - МЕД 1668464 - МЕД 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: [по специальности 060501 "Сестринское дело"] / Р. Г. Сединкина, Л. Ю. Игнатюк. – Москва : ГЭОТАР-Медиа, 2013. - 268 с. (1730922 - МЕД 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Ростов-на-Дону: Феникс, 2015. - 366 с. (1760316 - МЕД )
Статьи
Асфандиярова, Н. С. Сестринский процесс при сахарном диабете 2-го типа / Н. С. Асфандиярова, А. В. Максимова // Медсестра. - 2014. - № 7. - С. 9-14.
Журавлев, Д. Ю. Обучение пациентов вопросам самоухода при сахарном диабете / Д. Ю. Медведев // Медсестра. - 2019. - № 12. - С. 4-9.
Игнатюк, Л. Ю. Роль медицинской сестры в обучении пациентов правильному питанию при сахарном диабете / Л. Ю. Игнатюк, Н. В. Шаруева // Медсестра. - 2011. - № 3. - С. 61-72.
Калинина, И. Г. Роль медицинских сестер в оказании комплексной медицинской помощи при лечении пациентов с сахарным диабетом 2 типа / И. Г. Калинина, А. В. Хасина, М. Шпигельман // Медицинская сестра. - 2020. - Т. 22, № 6. - С. 42-49.
Карасева, В. В. Роль медицинской сестры в обучении больных сахарным диабетом / В. В. Карасева, Н. Ю. Шалашова // Сестринское дело. - 2018. - № 2. - С. 46-48.
Двойников, С. И. Влияние терапевтического обучения на качество жизни пациентов с сахарным диабетом 2 типа / С. И. Двойников, С. В. Архипова // Медицинская сестра. - 2020. - Т. 22, № 6. - С. 50-53.
Электронный ресурс
Титова, Л. А. Роль медсестры в уходе за пациентами сахарным диабетом / Титова Л. А., Добрынина Е. А., Резникова Е. А. // Прикладные информационные аспекты медицины. - 2016. - Т. 19, № 2. - С. 128-132.  - URL: https://www.elibrary.ru/item.asp?id=26538697 (01.03.2021). -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2026-09-24T16:59:54+03:00</dcterms:created>
  <dcterms:modified xsi:type="dcterms:W3CDTF">2026-09-24T16:59:54+03:00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