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№12583 (Мурманская область) от 3 марта 2021
</w:t>
      </w:r>
    </w:p>
    <w:p>
      <w:pPr/>
      <w:r>
        <w:rPr/>
        <w:t xml:space="preserve">Есть ли в фонде библиотеки книги Влады Юрьевой и какие. Заранее благодарю за ответ.
Здравствуйте. В фондах нашей библиотеки есть следующие произведения Влады Юрьевой, которые можно заказать через межбиблиотечный абонемент, обратившись в ближайшую библиотеку по месту жительства, работы, учебы или взять их домой из нашей библиотеки, если Вы являетесь нашим читателем:
84(2=411.2)6; Т66 Трепет черных крыльев : сборник мистических детективных рассказов / Т. Корсакова [и др.]. – Москва : Э, 2017. – 412, [2] с. : ил. – (Любовь и тайна). – Из содерж.: Моя Мария / Влада Юрьева. (1788053 – ОБО)
84(4Беи); Ю85 Юрьева, В. Король, королевич, портной : [роман : 16+] / Влада Юрьева. – Москва : Э, 2017. – 314, [1] с. : ил. – (Детектив – quest) (Детектив – квест). (1776372 – АБ)
84(4Беи); Ю85 Юрьева, В. Красный, жестокий, оранжевый / Влада Юрьева. – Москва : Э, 2017. – 317, [1] с. – (Детектив – quest) (Детектив – квест). (1782182 – ОБО)
В электронной библиотеке «ЛитРес: Библиотека» есть много электронных и аудиокниг Влады Ольховской, публикующей свои произведения и под псевдонимом Влада Юрьева.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2026-09-24T16:58:51+03:00</dcterms:created>
  <dcterms:modified xsi:type="dcterms:W3CDTF">2026-09-24T16:58:51+03:00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