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№12590 (Мурманская область) от 4 марта 2021
</w:t>
      </w:r>
    </w:p>
    <w:p>
      <w:pPr/>
      <w:r>
        <w:rPr/>
        <w:t xml:space="preserve">Прошу составить список литературы по курсовой работе по теме " Сестринский уход при хроническом пиелонефрите".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53.508я723; Л88 Лычев, В. Г. Сестринское дело в терапии с курсом первичной медицинской помощи : руководство по проведению практических занятий / В. Г. Лычев, В. К. Карманов. - 3-е изд., перераб. и доп. – Москва : ФОРУМ : ИНФРА-М, 2015. - 431 с. : ил., табл. (1754662 - МЕД)
Статьи
Андреева, С. Роль медицинской сестры в лечении хронической почечной недостаточности / С. Андреева // Сестринское дело. - 2016. - № 4. - С. 40-41.
Зайцев, А. В. Хронический пиелонефрит / А. В. Зайцев, Г. Р. Касян, Р. Р. Харчилава // Урология. - 2017. - Прил. 1. - С. 27-33.
Пиелонефрит в практике сестринского персонала / Байманкулов С. С., Скворцов В. В., Скворцова Е. М. [и др.] // Медсестра. - 2019. - № 5. - С. 39-42.
Шамов, И. Лечение хронического пиелонефрита : этиология болезни, наблюдения, рекомендации / И. Шамов // Медицинская газета. - 2017. - № 83. - С. 11.
Шмакова, Е. Работа медсестры амбулаторной нефрологической службы / Е. Шмакова // Сестринское дело. - 2019. - № 2. - С. 44.
Электронные ресурсы
Берлева, Е. В. Образовательная роль медицинской сестры в профилактике обострений хронического пиелонефрита / Берлева Е. В., Епифанова Е. А., Ступак Г. Н. // Наука и образование: отечественный и зарубежный опыт : одиннадцатая международная научно-практическая конференция, Белгород, 06 апреля 2018 года : сборник статей. – Белгород, 2018. - С. 143-146. – URL: https://www.elibrary.ru/item.asp?id=34874507 (дата обращения: 04.03.2021). – Режим доступа: научная электронная библиотека eLIBRARY.RU, после регистрации.
Кирова, Т. И. Сестринский уход при пиелонефритах / Кирова Т. И., Доронина Д. А., Курочкина О. В. // Вестник научных конференций. - 2018. - № 10/3 (38). - С. 43-44. – URL: https://www.elibrary.ru/item.asp?id=36527585 (дата обращения: 04.03.2021). – Режим доступа: научная электронная библиотека eLIBRARY.RU, после регистрации.
Тананаева, О. А. Роль медицинской сестры в профилактике и лечении хронического пиелонефрита / Тананаева О. А. // Наука и образование: отечественный и зарубежный опыт : четырнадцатая международная научно-практическая конференция, Белгород, 28 сентября 2018 года : сборник статей. – Белгород, 2018. - С. 179-183. – URL: https://www.elibrary.ru/item.asp?id=36780813 (дата обращения: 04.03.2021).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Ашинова, С. Т. Роль медицинской сестры в организации ухода за пациентами с хроническим пиелонефритом / Ашинова С. Т. // Проблемы и перспективы научных исследований : материалы ХХП научно-практической конференции студентов, преподавателей и молодых ученых, Краснодар, 22–26 апреля 2019 года. – Краснодар, 2019. - С. 3-4.
См. также ответы на запросы №№ 11844, 12046, 12121, 12324,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2026-09-24T16:59:52+03:00</dcterms:created>
  <dcterms:modified xsi:type="dcterms:W3CDTF">2026-09-24T16:59:52+03:00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