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№12596 (Мурманская область) от 7 марта 2021
</w:t>
      </w:r>
    </w:p>
    <w:p>
      <w:pPr/>
      <w:r>
        <w:rPr/>
        <w:t xml:space="preserve">Можно подобрать список литературы, для создания дипломной работы по теме "Участие медицинской сестры в лечебно-диагностическом процессе при язвенной болезни желудка"?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книги можно заказать самостоятельно через электронную доставку документов для физических лиц:
Книги
54.132я723; В22 Вахтангишвили, Р. Ш. Гастроэнтерология: заболевания желудка : [учебное пособие для студентов образовательных учреждений среднего профессионального образования] / Р. Ш. Вахтангишвили, В. В. Кржечковская. - Ростов-на-Дону : Феникс, 2007. - 669 с. (1651694 - МЕД 1668810 - МЕД)
54.1-5я723; О-80 Отвагина, Т. В. Терапия : учебное пособие / Т. В. Отвагина. - Изд. 7-е. - Ростов-на-Дону : Феникс, 2015. - 367 с. (1760318 - МЕД)
53.5,8я723; Я76 Яромич, И. В. Сестринское дело и манипуляционная техника / И. В. Яромич. - Минск : Вышэйшая школа, 2006. - 526 с. - Из содерж.: Наблюдение и уход за пациентами с заболеваниями органов пищеварения. - С. 491-505. (1642690 - МЕД 1646521 - МЕД)
Статьи
Журавская, И. М. Язвенная болезнь / И. М. Журавская, В. Н. Петров, В. А. Лапотников // Медицинская сестра. - 2010. - № 4. - С. 10-13.
Петров, В. Н. Язвенная болезнь в практике медицинской сестры / В.Н. Петров, А.Г. Захарчук // Российский семейный врач. - 2004. - № 3. - С. 57-61.
Язвенная болезнь желудка и двенадцатиперстной кишки / О. Л. Петрова [и др.]  // Медицинская сестра. - 2014. - № 8. - С. 8-13.
См. также ответы на вопросы Виртуальной справочной службы «Виртуальный библиограф» №№ 11073,  10226.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2026-09-24T16:03:42+03:00</dcterms:created>
  <dcterms:modified xsi:type="dcterms:W3CDTF">2026-09-24T16:03:42+03:00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