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№12598 (Мурманск) от 9 марта 2021
</w:t>
      </w:r>
    </w:p>
    <w:p>
      <w:pPr/>
      <w:r>
        <w:rPr/>
        <w:t xml:space="preserve">Добрый день! 
Вы не могли мне предоставить правильно оформленные библиографические ссылки (список литературы) по направлению рисунок и живопись для студентов колледжа и вузов (публикации не старше 5 лет - 2016г. ).
Здравствуйте. Предлагаем Вам библиографический список:
Книги
85.10я73; А64 Анализ и интерпретация произведения искусства : художественное сотворчество : учебное пособие / [Н. А. Яковлева, В. В. Бабияк, А. Г. Бойко и др.] ; под редакцией Н. А. Яковлевой. - Изд. 5-е, стер. - Санкт-Петербург : Лань ; Москва : ПЛАНЕТА МУЗЫКИ, 2019. - 719 с. - (Учебники для вузов) (1798613 - ХР)
85.15р; Б38 Беда, Г. В. Основы изобразительной грамоты : [для студентов художественно-графических факультетов] / Г. Беда. – Москва : РИП-холдинг, 2016. - 268 с. : ил., цв. ил., портр. (1763954 - ИСК)
85.154; Г68 Горелышев, Д. Простое рисование : упражнения для развития и поддержания самостоятельной рисовальной практики / Д. Горелышев. – Москва : Манн, Иванов и Фербер, 2019. - 190 с. : ил., цв. ил. (Ф-1797192 - ХР)
85.100,62я7; Д81 Дудиева, Н. В. Анатомия для художников : учебное пособие / Н. В. Дудиева. – Москва : Издательство В. Шевчук, 2017. - 159 с. : ил. (1779274 - ИСК)
85.140я9; К69 Кортунова, Н. Д. Как читать и понимать живопись : интенсивный курс / [Н. Д.  Кортунова]. -  Москва : АСТ, 2018. - 189  с. : цв. ил., портр. - (Как читать и понимать) (1782340 - ОБО)
85.154.7я73; М15 Макарова, М. Н. Портрет и перспектива : учебное пособие для студентов высших учебных заведений, обучающихся по специальности "Изобразительное искусство" / М. Н. Макарова. – Москва : Академический проект, 2019. - 336 с. : ил., цв. ил., портр. (1798749 - ХР)
85.154.7я73; М15 Макарова, М. Н. Натюрморт и перспектива : [учебное пособие для студентов высших учебных заведений, обучающихся по специальности "Изобразительное искусство"] / М. Н. Макарова. - Москва: Академический проект, 2016. - 237 с. : ил., цв. ил.  (1778654 - ИСК)
38.228я73; М17 Максимов, О. Г. Рисунок в профессии архитектора : [учебное пособие по направлению "Архитектура"] / О. Г. Максимов ; предисловие А. В. Степанова. - Изд. стер. – Москва : URSS : Книжный дом "ЛИБРОКОМ", 2018. - 414 с. : ил., портр. (1784599 - ОБО)
85.154; М34 Матита, Е. Портреты карандашом : техники достижения фотореализма / Е. Матита. – Москва : АСТ, 2019. – 111  с. : ил., портр. (Ф-1798535 - ХР)
85.140,80; Р42 Рерберг, Ф. И. Художник о красках / Ф. И. Рерберг. – Москва : Юрайт, 2020. - 210 с., [1] л. цв. ил. : ил., портр., табл. (1802613 - ХР)
30.119я73; Р78 Ростовцев, Н. Н. Техническое рисование : [учебное пособие для студентов художественно-графических факультетов педагогических институтов] / Н. Н. Ростовцев, С. А. Соловьев. - Стер. изд.. – Москва : АльянС, 2017. – 158 с. : ил., черт. (1777675 - ИСК)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2026-09-24T16:05:12+03:00</dcterms:created>
  <dcterms:modified xsi:type="dcterms:W3CDTF">2026-09-24T16:05:12+03:00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