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№12599 (Мурманская область) от 9 марта 2021
</w:t>
      </w:r>
    </w:p>
    <w:p>
      <w:pPr/>
      <w:r>
        <w:rPr/>
        <w:t xml:space="preserve">Доброго дня!
Подскажите пожалуйста, какие книги и публикации в периодической печати есть в фонде вашей библиотеки по теме: "Отморожения".
Интересуют все материалы, с этой темой связанные: сестринский уход, медицинская статистика и т.д.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Авхименко, М. М. Холодовая травма: неотложная медицинская помощь, профилактика / М. М. Авхименко // Медицинская сестра. - 2014. - № 1. - С. 33-39.
Багдатьев, В. Отморожения / В. Багдатьев // Медицинская  газета. - 2006. - 1 фев. - С. 9.
Гостищев, В. Ведение больных с глубокими отморожениями / В. Гостищев // Медицинская газета. - 2004. - 21 янв. - С. 10.
Климиашвили, А. Холодовые повреждения / А. Климиашвили, А. Чадаев // Медицинская  газета. - 2005. - 25 март. - С. 12-13.
Левчук, И. П. Первая помощь при замерзании и отморожении / И. П. Левчук, М. В. Костюченко, А. П. Назарова // Справочник поликлинического врача. - 2014. - № 1. - С. 11-12.
Насыбуллина, Н. М. Медицинская помощь при гипотермии / Н. М. Насыбуллина, В. Г. Москвичев // Медицинская сестра. - 2005. - № 2. - С. 27-31.
 Электронные ресурсы
2.21. Травмы, отравления и некоторые другие последствия воздействия внешних причин в 2016–2018 гг. (зарегистрировано установленных в отчетном году диагнозов у пациентов) // Здравоохранение в России. 2019 : статистический сборник / Росстат. - Москва, 2019. - С. 49-50. - URL:  https://dlib.eastview.com/browse/doc/61533577 (дата обращения: 10.03.2021). - Режим доступа: универсальные базы данных «Ист Вью», по подписке.
Столяров, Е. А. Отморожения / Столяров Е. А., Грачев Б. Д. // Термическая травма : учебное пособие / Столяров Е. А., Грачев Б. Д. -  Самара, 1995. - Ч. 2 . - С. 49-70. - URL:  https://elibrary.ru/item.asp?id=24829139 (дата обращения: 10.03.2021). -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2026-09-24T16:05:12+03:00</dcterms:created>
  <dcterms:modified xsi:type="dcterms:W3CDTF">2026-09-24T16:05:12+03:00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