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 (Мурманск) от 9 ноября 2007
</w:t>
      </w:r>
    </w:p>
    <w:p>
      <w:pPr/>
      <w:r>
        <w:rPr/>
        <w:t xml:space="preserve">Если хоть какая-то информация по теме:"Развитие кадастра в г.Мурманске"?
Уважаемая Елена!
Из Вашего запроса мы сделали вывод, что Вам требуется аналитическая информация, комментарии развития законодательства, а не само законодательство. По Вашей теме мы не можем предоставить книги, только информацию из периодических изданий. К сожалению, Вы не уточнили, какой нужен кадастр. Предлагаем список источников, частично освещающих тему развития земельного кадастра в г. Мурманске. Также в МГОУНБ есть полнотекстовые правовые базы данных с законодательством Мурманской области, с помощью которых Вы смогли бы проследить развитие кадастра в г. Мурманске. Ваша тема требует большой аналитической работы, приглашаем Вас в Областную библиотеку.
Евтюкова, Г. Чужой земли не бывает : интервью с инспектором ком. по земел. ресурсам и землеустройству г. Мурманска / Г. Евтюкова ; беседовал В.Татур // Вечер. Мурманск. - 1999. - 23 июля - С. 2.
Игрунова, В. Земля и ее хозяева : интервью с пред. гор. ком. по земел. реформам и земел. ресурсам / В. Игрунова ; вела Т. Смирнова // Вечер. Мурманск.- 1994.- 27 июня.- С. 2-3.
Игрунова, В. В. Право на землю - откуда задержки? : интервью с рук. ком. по земел. реформе Мурм. гор. администрации / В. В. Игрунова ; вел В. Андреев // Вечер. Мурманск. - 2003. - 16 окт. - С. 2.
Лимонников, Н. И. Как используется земля в городе [Мурманске] / Н.И. Лимонников ; подгот. В.К. Татур // Вечер. Мурманск. - 2004. - 14 июля. - С. 2.
Мурманск : границы зон различной экономической и градостроительной ценности // Мурм. вестн. – 1994.- 16 дек.
Об утверждении муниципальной целевой программы "Реформирование и регулирование земельных и имущественных отношений на территории муниципального образования город Мурманск" на 2008 год : постановление администрации г. Мурманска от 1 окт. 2007 г. N 1309 // Вечер. Мурманск. - 2007. - N 189 (11 окт.). - С. 6-7.
Широков С. П. Как зовут тебя, соседушка? : интервью с зам. пред. по земел. ресурсам и землеустройству / С. П. Широков ; вела С. Соколова // Поляр. правда. – 1993.- 24 авг.
Щиганов, В. Земля порядок любит / В. Щиганов // Вечер. Мурманск. - 1995. - 19 янв. - С. 3.
Зав. сектором краеведческой библиографии Е. Б. Мерзлякова.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2026-10-19T16:33:14+03:00</dcterms:created>
  <dcterms:modified xsi:type="dcterms:W3CDTF">2026-10-19T16:33:14+03:00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