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№12600 (Мурманск) от 9 марта 2021
</w:t>
      </w:r>
    </w:p>
    <w:p>
      <w:pPr/>
      <w:r>
        <w:rPr/>
        <w:t xml:space="preserve">Добрый день! Прошу помочь с поиском литературы о меценатах Мурманска и Мурманской области.
Здравствуйте. Предлагаем Вам библиографический список.
Статьи
Гостева, Э. География в цветных камнях : интервью с исполняющей обязанности директора Мончегорского музея цветного камня / Э. Гостева ; вел Ю. Борисов // Мончегорский рабочий. - 2006. - 10 июня. - С. 2.
Загитов, Ю. Награды церкви - меценатам / Ю. Загитов // Хибинский вестник. - 2005. - 19 мая. - С. 2.
Зайцева, О. Мурманский меценат / О. Зайцева // Полярная правда. - 2005. - 29 сент. - С. 3.
Карепова, В. Меценат и созидатель / В. Карепова // Арктическая звезда. - 2006. - № 4. - С. 9.
Попихина, Ю. Благотворители и меценаты Беляевы / Ю. Попихина // Терский берег. - 1999. - 20 нояб.
Шабаева, Ю. Будет славен Мурманск меценатами / Ю. Шабаева // Вечерний Мурманск. - 2005. - 22 дек. - С. 3.  
Юрко, В. Что убивает меценатов? : интервью с руководителем пресс-службы Альфа-Банка / В. Юрко ; вел Д. Коржов ; фот. Л. Федосеев // Мурманский вестник. - 2003. - 8 июля.
Электронные ресурсы
Вихрова, А. Музей, воспитай мецената : живопись и графика пополнят областное художественное собрание / А. Вихрова ; фот. С. Ещенко // Мурманский вестник. - 2014. - 21 янв. - С. 4. – URL: https://vivaldi.mgounb.ru/stat%60qi/murmanskiy_vestnik_-_2014-01-21_-_n9_-_s.4.pdf/view/ (дата обращения 11.03.2021).
Дрозд, И. Спасибо тем, кто дарит надежду / И. Дрозд // Вести Кандалакши. - 2018. - № 15 (19 апр.). - С. 4 . – URL: https://vivaldi.mgounb.ru/stat%60qi/vesti-kandalakshi_2018-04-19_n15_s4_a.pdf/view/ (дата обращения 11.03.2021).
Кирошко, А. Преданные Северу / А. Кирошко // Вечерний Мурманск. - 2019. - 26 апр. - С. 20-21. - URL: https://vivaldi.mgounb.ru/stat%60qi/vecherniy-murmansk_2019-04-26_n74_s20-21.pdf/view/ (дата обращения 11.04.2021).
Турлова, Т. Доброе дело / Т. Турлова // Вечерний Мурманск. - 2018. - 20 янв. - С. 6 : фот. - URL: https://vivaldi.mgounb.ru/stat%60qi/vecherniy-murmansk_2018-01-20_n9_s6.pdf/view/ (дата обращения 11.04.2021).
С уважением, главный библиотекарь отдела краеведения Е. Р. Михайлова.
Дополнительную информацию Вы можете получить в отделе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2026-09-24T16:04:27+03:00</dcterms:created>
  <dcterms:modified xsi:type="dcterms:W3CDTF">2026-09-24T16:04:27+03:00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