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№12605 (Мурманск) от 11 марта 2021
</w:t>
      </w:r>
    </w:p>
    <w:p>
      <w:pPr/>
      <w:r>
        <w:rPr/>
        <w:t xml:space="preserve">Добрый день. Помогите, пожалуйста, подобрать литературу по теме: "ПРАВОВЫЕ ОСНОВЫ ОСУЩЕСТВЛЕНИЯ ОБЩЕСТВЕННОГО КОНТРОЛЯ ЗА ОХРАНОЙ ТРУДА".  Наталья
Здравствуйте. Предлагаем Вам библиографический список:
Статьи
Власов, Ю. И. Усилить общественный контроль / Ю. И. Власов, Г. П. Бабкин // Охрана труда и социальное страхование. - 2018. - № 7. - С. 32-37.
Волошин, О. Организация общественного контроля за условиями труда / О. Волошин // Охрана труда. Практикум. - 2017. - № 10. - С. 83-84.
Фурман, И. Общественный контроль в АПК / И. Фурман // Охрана труда и социальное страхование. - 2016. - № 6. - С. 27-32.
Электронные ресурсы (с текстами можно поработать в зале электронных ресурсов на 3-м этаже библиотеки)
Абитова, Ш. Ю. Общественный контроль за состоянием охраны и условий труда / Абитова Ш. Ю., Абильтарова Э. Н. // Актуальные направления научных исследований XXI века: теория и практика. - 2015. - Т. 3, № 1 (12). - С. 167-173. – URL:https://www.elibrary.ru/download/elibrary_23272127_17615945.pdf (дата обращения: 11.03.2021). – Режим доступа: научная электронная библиотека eLIBRARY.RU, после регистрации.
Зыкова, А. Е. Система контроля за состоянием условий и охраны труда / Зыкова А. Е. // Современная экономика: актуальные вопросы, достижения и инновации : сборник статей XXXI Международной научно-практической конференции, Пенза, 25 октября 2019 года. – Пенза, 2019. - С. 133-135. – URL: https://www.elibrary.ru/item.asp?id=41199930 (дата обращения: 11.03.2021). – Режим доступа: научная электронная библиотека eLIBRARY.RU, после регистрации.
Мартынов, М. Ю. Реализация правовых основ обеспечения безопасности труда на предприятиях в деятельности профсоюзных организаций / Мартынов М. Ю., Мартынова Д. Ю. // Вестник Сургутского государственного университета. - 2015. - № 2 (8). - С. 97-101. – URL: https://www.elibrary.ru/item.asp?id=26293599 (дата обращения: 11.03.2021). – Режим доступа: научная электронная библиотека eLIBRARY.RU, после регистрации.
Паршина, М. А. К вопросу о государственном надзоре и общественном контроле в сфере охраны труда / Паршина М. А., Борисова А. В., Борисов С. В. // Труды Ростовского государственного университета путей сообщения. - 2020. - № 2 (51). - С. 69-70. – URL: https://www.elibrary.ru/item.asp?id=43053838 (дата обращения: 11.03.2021). 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Бажутин, И. С. Организация общественного контроля за охраной труда / Бажутин И. С. // Вопросы труда в условиях реструктуризации экономики : тезисы межрегиональной научно-методической конференции, Новосибирск, 25–26 мая 1999 года. – Новосибирск, 1999. - С. 66-68.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2026-09-24T16:05:15+03:00</dcterms:created>
  <dcterms:modified xsi:type="dcterms:W3CDTF">2026-09-24T16:05:15+03:00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