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№12606 (Мурманск) от 11 марта 2021
</w:t>
      </w:r>
    </w:p>
    <w:p>
      <w:pPr/>
      <w:r>
        <w:rPr/>
        <w:t xml:space="preserve">Курсовая на тему : фармацевтические услуги, предоставляемые аптекой.
Здравствуйте. Предлагаем Вам список литературы:
Книга
51.1(2Рос),26к.я73; У67 Управление и экономика фармации : фармацевтическая деятельность : организация и регулирование / Колосова Ирина Владимировна [и др.] ; под ред.: Е. Е. Лоскутовой. - 3-е изд., перераб. и доп. - Москва : Академия, 2011. - 383 с. (1718316 - МЕД)
Электронные ресурсы (с текстами можно поработать в зале электронных ресурсов на 3-м этаже библиотеки)
Гайсаров, А. Х. Правовой статус фармацевтического консультирования как фармацевтической услуги, предоставляемой в аптечных организациях / Гайсаров А. Х. // Журнал научных статей Здоровье и образование в XXI веке. - 2018. - Т. 20, № 5. - С. 117-120. - URL: https://www.elibrary.ru/item.asp?id=34964696 (дата обращения: 11.03.2021). - Режим доступа: научная электронная библиотека eLIBRARY.RU, после регистрации.
Дмитриева, Л. М. Особенности продвижения фармацевтических услуг / Дмитриева Л. М., Будик В. И. // Творчество молодых: дизайн, реклама, информационные технологии : сборник трудов XIII Международной научно-практической конференции студентов и аспирантов. - Омск, 2014. - С. 65-68. - URL: https://www.elibrary.ru/item.asp?id=22559560 (дата обращения: 11.03.2021). - Режим доступа: научная электронная библиотека eLIBRARY.RU, после регистрации.
Клименкова, А. А. Моделирование процесса управления качеством фармацевтических услуг / Клименкова А. А., Геллер Л. Н., Скрипко А. А. // Инновационные технологии в фармации : материалы Всероссийской научно-практической конференции с международным участием, посвященной 90-летию со дня со дня рождения профессора Л. А. Усова. - Иркутск, 2020. - С. 202-208. - URL: https://elibrary.ru/item.asp?id=44232566 (дата обращения: 11.03.2021). - Режим доступа: научная электронная библиотека eLIBRARY.RU, после регистрации.
Мельникова, О. А. Анализ эффективности организации оказания фармацевтических услуг населению / Мельникова О. А., Мельников М. Ю. // Актуальные проблемы экономики и менеджмента. - 2020. - № 4 (28). - С. 88-97. - URL: https://www.elibrary.ru/item.asp?id=44746073 (дата обращения: 11.03.2021). - Режим доступа: научная электронная библиотека eLIBRARY.RU, после регистрации.
О лицензировании фармацевтической деятельности : постановление Правительства РФ от 22.12.2011 № 1081 (ред. от 28.11.2020) // КонсультантПлюс. - [Москва], 1992-2021. - Режим доступа: СПС КонсультантПлюс, по подписке.           В Приложении – Перечень выполняемых работ, оказываемых услуг, составляющих фармацевтическую деятельность.
Пути совершенствования управления качеством аптечных товаров и фармацевтических услуг в аптечных организациях / Дьяченко Р. Г., Андреева И. Н., Бидарова Ф. Н. [и др.] // Современные проблемы науки и образования. - 2013. - № 5. - С. 1-8. - URL: https://elibrary.ru/item.asp?id=20992447 (дата обращения: 11.03.2021). - Режим доступа: научная электронная библиотека eLIBRARY.RU, после регистрации.
Семёнова, С. В. Исследование дополнительных услуг, предоставляемых фармацевтическими организациями / Семёнова С. В. // Наука молодых (Eruditio Juvenium). - 2017. - Т. 5, № 2. - С. 306-311. - URL: https://www.elibrary.ru/item.asp?id=29326586 (дата обращения: 12.03.2021). - Режим доступа: научная электронная библиотека eLIBRARY.RU, после регистрации.
Старинец, О. Н. Информационные услуги аптеки / Старинец О. Н., Шарыпова Н. А., Старинец Ф. И. // Вопросы образования и науки : сборник научных трудов по материалам международной научно-практической конференции.  - Тамбов, 2017. - С. 104-106. - URL: https://elibrary.ru/item.asp?id=32439738 (дата обращения: 11.03.2021). - Режим доступа: научная электронная библиотека eLIBRARY.RU, после регистрации.
Тарасова, Е. Н. Фармацевтическая помощь и консультирование посетителей аптек / Тарасова Е. Н. // Вестник фармации. - 2006. - № 4 (34). - С. 16-23. - URL: https://www.elibrary.ru/item.asp?id=13040301(дата обращения: 11.03.2021). - Режим доступа: научная электронная библиотека eLIBRARY.RU, после регистрации.
Федотов, Г. М. Развитие рынка фармацевтических услуг в России в условиях экономического кризиса и санкций / Федотов Г. М. // Фундаментальные и прикладные исследования кооперативного сектора экономики. - 2016. - № 4. - С. 66-69. - URL: https://www.elibrary.ru/item.asp?id=26720012 (дата обращения: 11.03.2021). - Режим доступа: научная электронная библиотека eLIBRARY.RU, после регистрации.
Эдуардас, Т.  Услуги фармацевтической опеки в странах Европейского Союза / Эдуардас Т.  // Вестник Фармации. - 2016. - № 2. - С. 94-96. - URL: https://elibrary.ru/item.asp?id=26706985 (дата обращения: 11.03.2021).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2026-09-24T16:05:12+03:00</dcterms:created>
  <dcterms:modified xsi:type="dcterms:W3CDTF">2026-09-24T16:05:12+03:00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