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№12607 (Мурманск) от 11 марта 2021
</w:t>
      </w:r>
    </w:p>
    <w:p>
      <w:pPr/>
      <w:r>
        <w:rPr/>
        <w:t xml:space="preserve">Помогите отыскать! Курсовая на тему : НПВС для местного применения. Литература , статьи, исследования за посл.5 лет
Здравствуйте. Предлагаем Вам список литературы:
 Книга
52.81я73; П84 Прошин, С. Н. Фармакология : учебник для медицинских вузов / С. Н. Прошин, И. Б. Михайлов. - Санкт-Петербург : СпецЛит, 2019. - 541 с. (1802976 - ХР)
Статьи
Елфимов, А. Местное применение ибупрофена при травмах и заболеваниях опорно-двигательного аппарата / А. Елфимов // Врач. - 2016. - № 11. - С. 58-59.
Якупова, С. Терапия нестероидными противовоспалительными препаратами местного действия / С. Якупова // Врач. - 2016. - № 5. - С. 67-70.
Электронные ресурсы (с текстами можно поработать в зале электронных ресурсов на 3-м этаже библиотеки)
Кумячёва, Н. А. Анализ результатов анкетирования посетителей аптек с целью получения информации об удовлетворенности ассортиментом нестероидных противовоспалительных средств для наружного применения / Кумячёва Н. А., Вышемирская Е. В. // Актуальные вопросы и перспективы развития науки и образования : материалы Международной (заочной) научно-практической конференции. - Нефтекамск, 2020. - С. 153-156. - URL: https://www.elibrary.ru/item.asp?id=44320898). – Режим доступа: научная электронная библиотека eLIBRARY.RU, после регистрации.
Олейникова, Т. А.  Анализ фармацевтического рынка лекарственных препаратов, применяемых для местного лечения мышечных и суставных болей / Олейникова Т. А. // Региональный вестник. - 2020. - № 5 (44).  -  С. 84-86. - URL: https://www.elibrary.ru/item.asp?id=42962838 (дата обращения: 11.03.2021). - Режим доступа: научная электронная библиотека eLIBRARY.RU, после регистрации.
Проценко, А. А. Фармакоэкономические исследования лекарственных препаратов для наружного применения группы нестероидных противовоспалительных средств / Проценко А. А., Кулешова В. В. // Молодежь - практическому здравоохранению : XIII Всероссийская с международным участием научная конференция студентов и молодых ученых-медиков. - Иваново, 2019. - С. 349-352. - URL: https://www.elibrary.ru/item.asp?id=42461635). – Режим доступа: научная электронная библиотека eLIBRARY.RU, после регистрации.
Шестаков, Н. В. Нестероидные противовоспалительные средства при скелетно-мышечных болях: преимущества трансдермальных терапевтических систем / Шестаков Н. В., Пятигорская Н. В. // РМЖ. - 2019. - Т. 27, № 4. - С. 28-31. - URL: https://www.elibrary.ru/item.asp?id=38502091). -Режим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2026-09-24T16:04:40+03:00</dcterms:created>
  <dcterms:modified xsi:type="dcterms:W3CDTF">2026-09-24T16:04:40+03:00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