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№12610 (Мурманск) от 12 марта 2021
</w:t>
      </w:r>
    </w:p>
    <w:p>
      <w:pPr/>
      <w:r>
        <w:rPr/>
        <w:t xml:space="preserve">Здравствуйте! Пожалуйста, помогите подобрать список литературы по теме "Понятие двигательных функций".
Здравствуйте.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электронных ресурсов нашей библиотеки. Предлагаем библиографический список для начала работы над темой:
Книги
88.33; Б51 Бернштейн, Н. А. Биомеханика и физиология движений : избранные психологические труды / Н. А. Бернштейн . - 3-е изд., стер. – Москва : Московский психолого-социальный институт ; Воронеж : МОДЭК, 2008. - 687 с. : ил., табл. (1680109 - МЕД)
28.903я73; С60 Солодков, А. С. Физиология человека : общая, спортивная, возрастная : [учебник для высших учебных заведений физической культуры] / А. С. Солодков, Е. Б. Сологуб. - Изд. 5-е, испр. и доп. – Москва : Sport, 2015. - 618 с. : ил., табл. (1764321 - АБ)
28.86я723; Ф35 Федюкович, Н. И. Анатомия и физиология человека : [учебник для студентов образовательных учреждений среднего профессионального образования] / Н. И. Федюкович. - Изд. 12-е. - Ростов-на-Дону : Феникс, 2008. - 478 с. : ил. (1668648 - МЕД)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2026-09-24T16:05:14+03:00</dcterms:created>
  <dcterms:modified xsi:type="dcterms:W3CDTF">2026-09-24T16:05:14+03:00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