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№12616 (Кировск, Мурманская обл) от 14 марта 2021
</w:t>
      </w:r>
    </w:p>
    <w:p>
      <w:pPr/>
      <w:r>
        <w:rPr/>
        <w:t xml:space="preserve">Прошу вас подобрать список литературы по курсовой работе на тему "сестринский уход при атеросклерозе "
Здравствуйте. См. ответ на вопрос ВСС «Виртуальный библиограф»  № 12615.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2026-09-24T15:22:36+03:00</dcterms:created>
  <dcterms:modified xsi:type="dcterms:W3CDTF">2026-09-24T15:22:36+03:00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