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№12618 (Мурманская область) от 15 марта 2021
</w:t>
      </w:r>
    </w:p>
    <w:p>
      <w:pPr/>
      <w:r>
        <w:rPr/>
        <w:t xml:space="preserve">список литературы по теме "Анализ отдельных экономических показателей работы аптечных организаций"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52.825; Р93 Рыжкова, М. В. Финансовый менеджмент аптечного предприятия / М. В. Рыжкова, С. Г. Сбоева. - Москва : МЦФЭР, 2000. - 262 с. (1587593 - МЕД)
51.1(2Рос),26к.я73; У67 Управление и экономика фармации : фармацевтическая деятельность : организация и регулирование : учебник для студентов, обучающихся по специальности "Фармация" / Колосова Ирина Владимировна [и др.]. - 3-е изд., перераб. и доп. - Москва : Академия, 2011. - 383 с. : ил., табл. - (Высшее профессиональное образование) (Учебник). (1718316 - МЕД)
65.495.282я77; Ф24 Фармакоэкономика и лекарственное обеспечение : [учебное пособие для образовательных учреждений, реализующих дополнительные профессиональные программы - программы повышения квалификации врачей и программы профессиональной переподготовки по отдельной группе специальностей 31.00.00 Клиническая медицина, 33.00.00 Фармация] / Р. И. Ягудина, А. Ю. Куликов, В. Г. Серпик, П. А. Логвинюк. - Ростов-на-Дону : Феникс, 2019. - 174 с. : ил., табл. - (Серия "Высшее медицинское образование"). (1796565 - ОБО)
65.053.4; Ш49 Шеремет, А. Д. Методика финансового анализа деятельности коммерческих организаций : [практическое пособие для слушателей системы подготовки профессиональных бухгалтеров и аудиторов] / А. Д. Шеремет, Е. В. Негашев. - 2-е изд., перераб. и доп. - Москва : ИНФРА-М, 2016. - 207 с. (1762562 - ЧЗ)
65.495я73; Я31 Ягудина, Р. И. Фармакоэкономика : учебное пособие : [для использования в учебном процессе образовательных организаций, реализующих программы высшего образования по специальностям 31.08.37 Клиническая фармакология, 31.08.71 Организация здравоохранения и общественное здоровье, 33.08.02 Управление и экономика фармации (уровень подготовки кадров высшей квалификации)] / Р. И. Ягудина, А. Ю. Куликов, В. Г. Серпик. - Ростов-на-Дону : Феникс, 2017. - 237 с. (1770056 - АБ)
Электронные ресурсы
Кулик, В. В. Анализ финансово-хозяйственной деятельности аптечной организации / Кулик В. В. // Разработка, исследование и маркетинг новой фармацевтической продукции : сборник научных трудов. - Волгоград, 2013. - С. 411-412. - URL: https://www.elibrary.ru/item.asp?id=23192523 (дата обращения: 15.03.2021). -  Режим доступа: научная электронная библиотека eLIBRARY.RU, после регистрации.
Попова, Е. А. Экономика фирмы: анализ деятельности фармацевтической организации муниципальной формы собственности / Попова Е. А., Котовская О. В., Сергеева Е. А. // Журнал научных статей Здоровье и образование в XXI веке. - 2017. - Т. 19, № 6. - С. 158-162. - URL: https://www.elibrary.ru/item.asp?id=28420587(дата обращения: 15.03.2021). -  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2026-09-24T15:21:46+03:00</dcterms:created>
  <dcterms:modified xsi:type="dcterms:W3CDTF">2026-09-24T15:21:46+03:00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