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№12620 (Мурманск) от 15 марта 2021
</w:t>
      </w:r>
    </w:p>
    <w:p>
      <w:pPr/>
      <w:r>
        <w:rPr/>
        <w:t xml:space="preserve">Добрый день, порекомендуйте, пожалуйста, книги, в которых описываются известные и неизвестные профессии на фронте. Особенно интересуют неизвестные профессии. Спасибо
Здравствуйте. Предлагаем Вам список литературы:
Электронные ресурсы (с текстами можно поработать в зале электронных ресурсов на 3-м этаже библиотеки)
Зыкова, С. С. Подготовка минно-розыскных собак в годы Великой Отечественной войны / Зыкова С. С., Дорофеев В. С., Богданов С. Г. // Участие войск НКВД СССР в Великой Отечественной войне  (к 75-летию Победы советского народа в Великой Отечественной войне) : сборник материалов межвузовской научно-практической конференции. - Пермь, 2020. - С. 103-106. - URL: https://www.elibrary.ru/item.asp?id=42793575 (дата обращения: 16.03.2021). – Режим доступа: научная электронная библиотека eLibrary.ru, после регистрации.
Челнокова, А. С. Кинологическая служба в годы Великой Отечественной войны / Челнокова А. С. // Генерал от инфантерии Е. Ф. Комаровский - первый командир отдельного корпуса внутренней стражи России :  межвузовская научно-практическая конференция. – Пермь, 2019.  - С. 348-354. - URL: https://www.elibrary.ru/item.asp?id=41275719 (дата обращения: 16.03.2021). - Режим доступа: научная электронная библиотека eLibrary.ru, после регистрации.
Юрченко, Н. В. Военно-патриотическое воспитание молодежи и студентов на примерах подвигов кавалеристов-джигитов героев Великой Отечественной войны / Юрченко Н. В. // Вестник Учебно-методического объединения по образованию в области природообустройства и водопользования. - 2015. - № 7. - С. 23-33. - URL: https://www.elibrary.ru/item.asp?id=24355509 (дата обращения: 16.03.2021). - Режим доступа: научная электронная библиотека eLibrary.ru, после регистрации.
См. также ответы на вопросы ВСС «Виртуальный библиограф» № 11774, № 11773, № 10384.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2026-09-24T15:21:53+03:00</dcterms:created>
  <dcterms:modified xsi:type="dcterms:W3CDTF">2026-09-24T15:21:53+03:00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