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№12624 (Саратовская область) от 16 марта 2021
</w:t>
      </w:r>
    </w:p>
    <w:p>
      <w:pPr/>
      <w:r>
        <w:rPr/>
        <w:t xml:space="preserve">Здравствуйте!  Помогите, пожалуйста, подобрать список литературы по теме: "Политическая карикатура Великобритании в 18 в."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63.3(4)52; T17 Talmon, J. L. Romanticism and revolt : Europe 1815-1848 / J. L. Talmon . – London : Thames and Hudson, 1967. - 216 p. : ill., portr. (И-11989 - ХР)
85.156.4я61; А64 Анатомия смеха. Английская карикатура XVIII - первой трети XIX века : [издание подготовлено к выставке из собрания Российского государственного архива социально-политической истории, Государственный музей-заповедник "Царицыно", 1 апреля - 3 июля 2016, Москва ] / автор-составитель [изд., авт. концепции и куратор выст.] Василий Успенский. – Москва : Арт-Волхонка, 2016. - 351 с.: ил., цв. ил., портр., факс. (1765070 - ИСК)
85.156; К83 Кротков, А. П. Карикатура : непридуманная история : [самая полная энциклопедия обо всех жанрах и эпохах] / А Кротков. – Москва : АСТ, 2015. - 319 с. : ил., портр. (1761431 - ИСК)
74.266.35; М27 Марков, А. С. Использование политических карикатур на уроках новой истории : пособие для учителя / А. С. Марков. – Москва : Просвещение, 1964. - 6 с. : ил. (493896 - ХР)
75; Н48 Некрасова, Е. А. Очерки по истории английской карикатуры конца 18 и начала 19 веков / Е. А. Некрасова. - [Б. м. : б. и., 19--?]. - 64 с., 37 вкл. л. (95201 - ХР)
Статьи
Голиков, А. Г. Проблемы источниковедческого изучения политической карикатуры / А. Г. Голиков // Вестник Московского университета. Серия 8, История. - 2011. - № 4. - С. 51-71.
Рождественский, Г. Н. «Ярмарка тщеславия» : из истории англ. карикатуры / Г. Н. Рождественский // Русское искусство. - 2006. - № 2. - C. 114-123.
Россомахин, А. А. Медвежья услуга Екатерины Великой. Об одной английской карикатуре: к 220-летию Очаковского кризиса / А. А. Россомахин, В. М. Успенский // Неприкосновенный запас: дебаты о политике и культуре. - 2011. - № 2 (76) (март-апрель). - С. 182-190.
Соколов, А. Б. Английская карикатура второй половины XVIII - начала XIX века / А. Б. Соколов // Преподавание истории в школе. - 2020. - № 8. - С. 15-22, [1-4-я с. цв. вкл.]
Электронные ресурсы
Артемова, Е. А. Карикатура как жанр политического дискурса : диссертация ... кандидата филологических наук : 10.02.19 / Артемова Евгения Александровна. - Волгоград, 2002. - 237 с. : ил. – URL: http://sigla.rsl.ru (дата обращения: 16.03.2021). – Режим доступа: электронная библиотека диссертаций Российской государственной библиотеки, по подписке.
Бограева, Н. В. История развития политической карикатуры / Бограева Н. В. // Стратегические коммуникации в современном мире : сборник материалов по результатам научно-практических конференций Пятой и Шестой Международных научно-практических конференций, Четвертой и Пятой всероссийских научно-практических конференций, Саратов, 23 октября 2017 года – 18 2018 года. – Саратов, 2018. - С. 58-62. – URL: https://www.elibrary.ru/item.asp?id=35439292 (дата обращения: 16.03.2021). – Режим доступа: научная электронная библиотека eLIBRARY.RU, после регистрации.
Дягилев, М. В. Использование метода контент-анализа в изучении визуальных исторических источников (на примере английских политических карикатур) / Дягилев М. В. // Шаг в историческую науку : материалы XVIII Всероссийской научно-практической конференции молодых ученых, Екатеринбург, 27 апреля 2018 года. – Екатеринбург, 2018. - С. 28-30. – URL: https://www.elibrary.ru/item.asp?id=35548093 (дата обращения: 16.03.2021). – Режим доступа: научная электронная библиотека eLIBRARY.RU, после регистрации. 
Кочукова, О. В. Россия и восточный кризис 1875-1878 гг.: политическая карикатура английского сатирического журнала "Punch" / Кочукова О. В. // История и историческая память. - 2020. - № 20. - С. 99-111. – URL: https://www.elibrary.ru/item.asp?id=44577416 (дата обращения: 16.03.2021).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Avsineeva, N. Political cartoon translation problem in creolized texts (in the english language) / Avsineeva N., Yermoshin Yu. // Профессионально ориентированный перевод: реальность и перспективы : сборник научных трудов 11-й Международной научно-методической интернет-конференции,  Москва, 04–08 апреля 2016 года. – Москва,  2016. - С. 14-22.
Дягилев, М. В. Образ России в английской политической карикатуре XVIII-первой трети XIX вв. / Дягилев М. В. // Научное сообщество студентов XXI столетия. Общественные науки : электронный сборник статей по материалам LIX студенческой международной научно-практической конференции. – Нижний Тагил,  2017. - С. 14-18.
Зеризер, Е. Образ России и А. В. Суворова в английской политической карикатуре XVIII века / Зеризер Е. // COLLEGIUM LINGUISTICUM – 2019 : тезисы докладов Ежегодной конференции Студенческого научного общества МГЛУ,  Москва, 17–19 октября 2019 года. – Москва,  2019. - С. 165.
Чепуров, И. В. Английская карикатура XVII-XVIII веков / Чепуров И. В. // Университетский комплекс как региональный центр образования, науки и культуры : материалы Всероссийской научно-методической конференции, Оренбург, 23–25 января 2019 года. – Оренбург, 2019. - С. 600-605.
См. ответ на запрос № 3605,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2026-09-24T15:21:47+03:00</dcterms:created>
  <dcterms:modified xsi:type="dcterms:W3CDTF">2026-09-24T15:21:47+03:00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