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№12645 (Мурманск) от 19 марта 2021
</w:t>
      </w:r>
    </w:p>
    <w:p>
      <w:pPr/>
      <w:r>
        <w:rPr/>
        <w:t xml:space="preserve">Здравствуйте! Подскажите, пожалуйста, литературу для курсовой работы по теме "Игра как эффективное средство взаимодействия учителя и ученика на уроках литературы в старшей школе" (методика).
Здравствуйте. Предлагаем Вам библиографический список:
Книга
74.200.588; В39 Вечера для старшеклассников : игровые и конкурсные программы, театрализованные представления / Изд-во "Учитель" ; сост. М. А. Киреева. – Волгоград : Учитель, 2008. - 143 с. - (Общешкольные мероприятия). (1689183 - АБ)
Статьи
Борусяк, Л. Ф. Хороший учитель литературы в мечтах читающих подростков / Л. Ф. Борусяк // Литература - Первое сентября. - 2018. - № 1/2. - С. 58-61.
Власова, И. В начале было слово : литературная игра для старшеклассников / И. Власова // Классное руководство и воспитание школьников - Первое сентября. - 2016. - № 9/10 (162). - С. 20-24.
Свирина, Н. М. Литературные игры и игровые задания / Н. М. Свирина // Литература - Первое сентября. - 2017. - № 7/8. - С. 4-7.
Электронные ресурсы (с текстами можно поработать в зале электронных ресурсов на 3-м этаже библиотеки)
Вненк, Э. Интерактивные методы обучения на уроках русского языка и литературы / Вненк Э. // Мова. - 2014. - № 21. - С. 237-241. – URL: https://www.elibrary.ru/item.asp?id=32561476 (дата обращения: 19.03.2021). – Режим доступа: научная электронная библиотека eLIBRARY.RU, после регистрации.
Свирина, Н. М. Методические ресурсы и педагогические возможности современных интеллектуальных литературных игр для старшеклассников / Свирина Н. М. // Непрерывное образование. - 2017. - № 1 (19). - С. 13-23. – URL: https://www.elibrary.ru/item.asp?id=29372754 (дата обращения: 19.03.2021). – Режим доступа: научная электронная библиотека eLIBRARY.RU, после регистрации.
Уминова, Н. В. Игровые технологии на уроках литературы в старших классах / Уминова Н. В. // Вестник Красноярского государственного педагогического университета им. В. П. Астафьева. - 2016. - № 3 (37). - С. 31-34. – URL: https://www.elibrary.ru/item.asp?id=27124834 (дата обращения: 19.03.2021).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Богданова, Е. С. Интерактивные методы обучения текстовой деятельности / Богданова Е. С. - Москва : Неолит, 2017. – 188 с.
Тютрина, Е. П. Игровые технологии в урочной деятельности / Тютрина Е. П. // Всероссийская научно-практическая конференция "Дуальное образование: опыт, проблемы, перспективы",  Краснодар, 25 апреля 2019 года. -  Краснодар, 2019. - С. 81-84.
Чертов, В. Ф. Формы взаимодействия учителя и ученика на уроках литературы / Чертов В. Ф., Антипова А. М., Журавлев В. П. // Сборник научных трудов международной научно-практической конференции "Образовательное пространство в информационную эпоху", Москва, 05–06 июня 2018 года. – Москва, 2018. - С. 552-560.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2026-09-24T17:47:27+03:00</dcterms:created>
  <dcterms:modified xsi:type="dcterms:W3CDTF">2026-09-24T17:47:27+03:00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