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№12661 (Мурманск) от 24 марта 2021
</w:t>
      </w:r>
    </w:p>
    <w:p>
      <w:pPr/>
      <w:r>
        <w:rPr/>
        <w:t xml:space="preserve">Расстройство пищевого поведения у детей с аутизмом. На русском, не старше 5 лет. Спасибо
Здравствуйте. Предлагаем Вам список литературы:
Статьи
Пищевая непереносимость и кишечная микробиота у детей с расстройствами аутистического спектра / С. И. Полякова [и др.] // Педиатрия. Журнал имени Г. Н. Сперанского. - 2018. - Т. 97, № 2. - С. 187-193.
Пищевое поведение и нутритивный статус детей с расстройствами аутистического спектра / С. И. Полякова, Н. Ю. Коровина, К. Ю. Рахманина [и др.] // Педиатрия. Журнал имени Г. Н. Сперанского. - 2019. - Т. 98, № 6. - С. 52-59.
Электронные ресурсы
Бавыкина, И. А. Соблюдение диетотерапии, как фактор изменения пищевого поведения у детей с расстройствами аутистического спектра / Бавыкина И. А., Звягин А. А., Бавыкин Д. В. // Медицина: теория и практика. - 2019. - № 1. - С. 183-189. - URL: https://elibrary.ru/item.asp?id=38468736 (дата обращения: 25.03.2021). - Режим доступа: научная электронная библиотека eLIBRARY.RU, после регистрации.
Особенности пищевой гиперчувствительности у детей с расстройством аутистического спектра / Худякова М. И., Черевко Н. А., Скирневская А. В. [и др.] // Acta Biomedica Scientifica. - 2019. - №5. - С. 60-67. - URL: https://elibrary.ru/item.asp?id=41290986 (дата обращения: 25.03.2021). - Режим доступа: научная электронная библиотека eLIBRARY.RU, после регистрации.
Ромусик, М. Н. Особенности пищевого поведения детей с расстройством аутистического спектра / Ромусик М. Н., Кулиш Т. В. // Специальное образование XXI века: от ранней помощи до профессиональной подготовки : сборник научных трудов. - Санкт-Петербург, 2020. - С. 284-287. - URL: https://elibrary.ru/item.asp?id=42983337 (дата обращения: 25.03.2021).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Альбицкая, Ж. В. Возрастные особенности нарушений пищевого поведения у детей с ранним детским аутизмом и детской формой шизофрении /Альбицкая Ж. В., Касимова Л. Н. // Вестник неврологии, психиатрии и нейрохирургии. - 2017. - № 5/6. - С. 5-10.
Тогулева, В. К. Последствия неправильного пищевого поведения у детей с расстройствами аутистического спектра (РАС) / Тогулева В. К. // Академия педагогических идей Новация. Серия: Студенческий научный вестник. - 2016. - № 9. - С. 14-25.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2026-09-24T12:54:27+03:00</dcterms:created>
  <dcterms:modified xsi:type="dcterms:W3CDTF">2026-09-24T12:54:27+03:00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