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№12668 (Мурманская область) от 25 марта 2021
</w:t>
      </w:r>
    </w:p>
    <w:p>
      <w:pPr/>
      <w:r>
        <w:rPr/>
        <w:t xml:space="preserve">Здравствуйте, уважаемые библиографы, подскажите как правильно составить список литературы по ГОСТ 7.1..2003, т.к. в разных источниках пишут по-разному например Андреева Н.Д. История становления и развития методики преподавания биологии в России [Текст]: учеб. пособие  / Н.Д. Андреева − СПб: Изд-во РГПУ им. А.И. Герцена, 2012. 172с.  - это правильное оформление или надо убирать слово текст? И когда дается ссылка на ресурс из интернета надо ли писать что доступ по подписке и текст электронный? Спс
Здравствуйте. Предлагаем библиографическое описание в соответствии с ГОСТ 7.1-2003 «Библиографическая запись. Библиографическое описание : общие требования и правила составления»: 
Андреева, Н. Д. История становления и развития методики преподавания биологии в России [Текст] : учеб. пособие / Н. Д. Андреева. – Санкт-Петербург : Изд-во РГПУ им. А. И. Герцена, 2012. – 172 с.
Общее обозначение материала [Текст] можно опустить, так как это не обязательный, а факультативный элемент библиографического описания. Если список состоит из печатных изданий и электронных ресурсов, то желательно указывать общее обозначение материала [Электронный ресурс] и [Текст]. Но, всё зависит от требований Вашего учебного заведения и от тех методических рекомендаций, которым Вы должны следовать.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2026-09-24T12:55:01+03:00</dcterms:created>
  <dcterms:modified xsi:type="dcterms:W3CDTF">2026-09-24T12:55:01+03:00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