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№12684 (Мурманск) от 30 марта 2021
</w:t>
      </w:r>
    </w:p>
    <w:p>
      <w:pPr/>
      <w:r>
        <w:rPr/>
        <w:t xml:space="preserve">Искал книгу Юрия Домбровского  "Колымский сиделец"
Живов " Русский грех и русское спасение "
Здравствуйте. В соответствии с Порядком работы ВСС "Виртуальный библиограф", если в Вашем обращении несколько вопросов, мы отвечаем на один из них. К сожалению, выявить произведение с названием «Колымский сиделец» не удалось. В некоторых публикациях колымским сидельцем называют самого Ю. О. Домбровского, т. к. он провел в колымских лагерях с 1939 по 1943 год.
Ответ на 2-й вопрос см. в архиве выполненных справок «Виртуального библиографа» под № 12686.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2026-09-24T12:03:00+03:00</dcterms:created>
  <dcterms:modified xsi:type="dcterms:W3CDTF">2026-09-24T12:03:00+03:00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