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№12688 (Мурманская область) от 2 апреля 2021
</w:t>
      </w:r>
    </w:p>
    <w:p>
      <w:pPr/>
      <w:r>
        <w:rPr/>
        <w:t xml:space="preserve">Здравствуйте! Необходима литература по теме Муниципальная кадровая политика и местное самоуправление в системе государственного и муниципального управления. Спасибо большое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88.56я73; Д85 Духновский, С. В. Кадровая безопасность организации : учебник и практикум для академического бакалавриата / С. В. Духновский. – Москва : Юрайт, 2019. – 244 с. : ил., табл. (1794783 - ОБО)
67.401.02я7; К12 Кабашов, С. Ю. Морально-этические и правовые основы государственного и муниципального управления : профессиональная этика, кадровая политика, планирование карьеры и противодействие коррупции : [учебное пособие] / С. Ю. Кабашов. – Москва : Дело, 2010. – 215 с. (1695216 - ЧЗ 1695217 - АБ)
60.832я73; М90 Муниципальная кадровая политика : [учебное пособие / А. Г. Гладышев, Н. М. Горбов, В. Г. Городяненко и др.]. – Москва : Муниципальный мир, 2003. – 255 с. (1613068 - ТЭО)
67.401.02; С13 Савостова, Т. Л. Государственная кадровая политика и инновационное развитие России: концептуальные подходы : монография / Т. Л. Савостова. – Москва : РУСАЙНС, 2016. – 147 с. : ил. (1773340 - ХР)
67.401.02я73; Ч-46 Черепанов, В. В. Основы государственной службы и кадровой политики : [учебник для студентов высших учебных заведений, обучающихся по специальности "Государственное и муниципальное управление"] / В. В. Черепанов. – 2-е изд., перераб. и доп. – Москва : ЮНИТИ-ДАНА, 2010. – 679 с. (1693305 - ХР ; 1693306 - ЧЗ)
67.401.02я723; Щ61 Щербаков, Ю. Н. Государственная и муниципальная служба : [учебник для студентов образовательных учреждений среднего профессионального образования] / Ю. Н. Щербаков. – Ростов-на-Дону : Феникс, 2007. – 254 с. : ил.  (1652104 - ЧЗ ; 1652105 - АБ)
Статья
Зайцева, Т. В. Привлечение молодежи на государственную и муниципальную службу: опыт регионов России / Зайцева Т. В., Нежина Т. Г. // Вопросы государственного и муниципального управления. – 2019. – № 1. – С. 160-189.
Электронные ресурсы
Бастрикова, В. А. Особенности кадровой политики в области государственного и муниципального управления / Бастрикова В. А. // Приоритетные направления развития науки и образования : сборник статей XVI Международной научно-практической конференции, Пенза, 20 января 2021 года. – Пенза, 2021. – С. 281–284. – URL: https://www.elibrary.ru/item.asp?id=44578068 (дата обращения: 02.04.2021). – Режим доступа: научная электронная библиотека eLIBRARY.RU, после регистрации.
Гавришев, М. В. Проблемы подготовки муниципальных служащих / Гавришев М. В. // Теория и практика эффективности государственного и муниципального управления. Сборник научных статей 2-й Всероссийской научно-практической конференции, Курск, 12 мая 2020 года. – Курск, 2020. – С. 94–97. – URL: https://www.elibrary.ru/item.asp?id=42867597 (дата обращения: 02.04.2021). – Режим доступа: научная электронная библиотека eLIBRARY.RU, после регистрации.
Сухоцкая, Е. В. Формирование кадровой политики в системе муниципальной службы как теоретическая и практическая проблема / Сухоцкая Е. В. // Социально-экономическое развитие россии: проблемы, тенденции, перспективы : сборник научных статей 19-й Международной научно-практической конференции, Курск, 25 июня 2020 года. – Курск, 2020. – Т. 4. - С. 172–176. – URL: https://www.elibrary.ru/item.asp?id=43322411 (дата обращения: 02.04.2021). – Режим доступа: научная электронная библиотека eLIBRARY.RU, после регистрации.
Уразбахтина, Р. Р. Специфика кадровой политики на муниципальной службе / Уразбахтина Р. Р., Ханнанова Т. Р. // Законность и правопорядок в современном обществе. – 2013. – № 15. – С. 77–78. – URL: https://www.elibrary.ru/item.asp?id=20724323 (дата обращения: 02.04.2021).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Лапина, Д. С. Особенности формирования кадровой политики в государственном и муниципальном управлении / Лапина Д. С. // Кризис экономической системы как фактор нестабильности современного общества : материалы III международной научно-практической конференции, Саратов, 15 мая 2014 года. – Саратов, 2014. - С. 115-119.
Медякова, Е. М. Современные вопросы управления моделированием карьерного трека муниципальных служащих / Медякова Е. М., Морозова А. И. // Муниципалитет: экономика и управление. - 2020. - № 3 (32). - С. 86-95.
Сыскина, М. М. Разрешение проблемы реализации муниципальной кадровой политики / Сыскина М. М. // Фундаментальные и прикладные исследования: проблемы и результаты : труды международной научно-практической конференции, Дедовск Московской области, 18–21 декабря 2014 года. – Дедовск, 2014. - С. 284-287.
Шмарин, В. Н. Кадровая политика на муниципальном уровне: задачи и реальность / В. Н. Шмарин // Бюджет. - 2019. - № 4. - С. 46-47.
См. также ответы на запросы №№ 7212, 12147, 12460, 12465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2026-09-24T12:03:29+03:00</dcterms:created>
  <dcterms:modified xsi:type="dcterms:W3CDTF">2026-09-24T12:03:29+03:00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