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 () от 9 ноября 2009
</w:t>
      </w:r>
    </w:p>
    <w:p>
      <w:pPr/>
      <w:r>
        <w:rPr/>
        <w:t xml:space="preserve">Здравствуйте!
&lt;BR&gt;помогите, пожалуйста, подобрать литературу для написания реферата на тему "Быт советского человека в 1970-х - 1980-х гг".
&lt;BR&gt;Заранее большое спасибо!
Здравствуйте, Анна. Предлагаем следующие издания по интересующей Вас теме: 
Книги
60.5М ; А13 Абдулатипов, Р. Г. Образ жизни. Идеология. Молодежь / Р. Г. Абдулатипов. - Мурманск : Кн. изд-во, 1987. - 76 с. (1299377 – ХР ; 1299380 – ХР)
63.3(2)63 ; В17 Ванюков, Д. А. Эпоха застоя / Д. А. Ванюков. – М. : Мир книги, 2008. - 238 с. (1664647 – ХР)
63.3(2)62я73 ; С59 Соколов, А. К. Курс советской истории, 1941-1991 : учеб. пособие для вузов / А. К. Соколов, В. С. Тяжельникова. - М. : Высш. шк., 1999. - 414 с. (1577532 – ХР)
60.5 ; У84 Утехин, И. Очерки коммунального быта / Илья Утехин. - М. : Объед. гуманитар. изд-во, 2001. – 214 с. (1605056 – ХР).
Статьи
Берелович, А. Семидесятые годы XX века: реплика в дискуссии / А. Берелович // Мониторинг обществ. мнения. – 2003. - N 4. – С. 59-65.
Парфенов, Л. "Они сами не понимали, что строят" / Леонид Парфенов ; беседовал Андрей Архангельский // Огонек. - 2008. - N 46. - С. 38-40.
Тихомиров, В. Азбука быта: 100 лет с "Огоньком" / В. Тихомиров // Огонек. - 2007. - N 24. - С. 24-31.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2026-10-17T10:18:54+03:00</dcterms:created>
  <dcterms:modified xsi:type="dcterms:W3CDTF">2026-10-17T10:18:54+03:00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