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№1270 () от 9 ноября 2009
</w:t>
      </w:r>
    </w:p>
    <w:p>
      <w:pPr/>
      <w:r>
        <w:rPr/>
        <w:t xml:space="preserve">Здравствуйте!помогите, пожалуйста, подобрать литературу к диплому:"Отечественная историография Крестовых походов"
Здравствуйте, Инна. Предлагаем следующие издания по интересующей Вас теме:
63.3(0)4 ; В84 Всемирная история: крестовые походы. У истоков Ренессанса. - М. : АСТ ; Минск: Харвест, 1999. – 870 с. (Ф-1580183 – ХР ; Ф-1599725 – АБ)
63.3(0)4 ; Г77 Грановский, Т. Н. Лекции по истории средневековья / Т. Н. Грановский. - М. : Наука, 1987. - 427с. (1553450 – ХР ; 1608482 – АБ)
63.3(0)4 ; Д66 Доманин, А. А. Крестовые походы : под сенью креста / Александр Даманин. - М. : Центрполиграф, 2003. – 429 с. (1620137 – ХР)
63.3(0)4я73 ; З-12 Заборов, М. А. История крестовых походов в документах и материалах : учеб. пособие для вузов. - М. : Высш. шк., 1977. – 271 с. (1566049 – ХР ; 1597328 – АБ)
63.3(0)4 ; З-12 Заборов, М. А. Крестовые походы / М. А. Заборов. – М. : АН СССР, 1956. – 278 с. (1486871 – ХР)
63.3(0)3 ; П78 Проблемы истории и историографии. Античность. Средние века. – Уфа : БГУ, 1990. – 98 с. (1437517 – ХР)
63.3(0)4 ; С23 Сбитнева, Е. М. Тайны крестовых походов и рыцарские ордена / Е. Сбитнева. - М. : РИПОЛ классик, 2003. - 429 с. (1618274 – ХР)
63.3(0)4 ; У77 Успенский, Ф. И. История крестовых походов / Ф.И. Успенский. - СПб. : Евразия, 2000. - 377с. (1589695 – ХР ; 1589696 – АБ)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2026-10-17T10:15:01+03:00</dcterms:created>
  <dcterms:modified xsi:type="dcterms:W3CDTF">2026-10-17T10:15:01+03:00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