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 (Мурманск) от 11 ноября 2009
</w:t>
      </w:r>
    </w:p>
    <w:p>
      <w:pPr/>
      <w:r>
        <w:rPr/>
        <w:t xml:space="preserve">Очерк журналиста Репникова (или Ренникова)о поездке архангельских владыки и губернатора на Кольский Север по маршруту Кандалакша - Мурманск осенью 1916 года.
Здравствуйте, Дмитрий. К сожалению, интересующего Вас очерка нет в фондах нашей библиотеки. Он был опубликован:
Ренников, А. М. Навстречу северному сиянию / А. М. Ренников [псевд.] // Архангельск. - 1916. - N 221 ; 228 ; 239 ; 240 ; 246 ; 249 ; 257. 
Селитренников, А. М. Минувшие дни / А. М. Ренников [псевд.]. - New York : Rossiya publ., [19--]. - 353 с. (ФБ Осн. хран.: Рос 3-2/2-783 ; РЗ Рус. заруб.: Тим 3-2/2-972 - РГБ)
Вы можете заказать эти издания через Межбиблиотечный абонемент и Электронную доставку документов, обратившись в Центральную библиотеку своего района.
С уважением, главный библиограф отдела краеведческой и саамской литературы Н. Ю. Пантыкина.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2026-10-17T10:15:11+03:00</dcterms:created>
  <dcterms:modified xsi:type="dcterms:W3CDTF">2026-10-17T10:15:11+03:00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