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 (Мурманск) от 11 ноября 2009
</w:t>
      </w:r>
    </w:p>
    <w:p>
      <w:pPr/>
      <w:r>
        <w:rPr/>
        <w:t xml:space="preserve">Здравствуйте!Подскажите, пожалуйста, есть ли у вас что-нибудь по теме: Тундровая растительность Европейского Севера (растительные сообщества, видовой состав)
Здравствуйте, Наталья. Предлагаем Вам библиографический список:
28.585(2)я73; А23 Агаханянц, О. Е. Ботаническая география СССР : [учеб. пособие для пед. ин-тов по специальности 2106 "Биология" и 2107 "География"] / О. Е. Агаханянц. – Минск : Вышэйш. шк., 1986. - 173 с. (1289964 - ЧЗ)
28.585я73; Г68 Гордеева, Т. Н. Практический курс географии растений : [для естеств. фак. ун-тов и пед. ин-тов] / Т. Н. Гордеева, О. С. Стрелкова. - М. : Высш. шк., 1968. - 335 с. (591944 - ЧЗ)
28.585я73; К93 Курнишкова, Т. В. География растений с основами ботаники : [для специальности N 2107 "География"] / Т. В. Курнишкова, В. В. Петров ; под ред. А. Г. Воронова. - М. : Просвещение, 1987. – 206 с. ( 1325776 - АБ ; 1325778 - ЧЗ)
92; Б79 Павлов, В. Н. Растительный покров / В. Н. Павлов // Большая Российская энциклопедия : в 30 т. / отв. ред. С. Л. Кравец. – М., 2004. – Т. Россия. - С. 88-94. (Ф-1626435- ИБС)
26.829(2); П18 Пармузин, Ю. П. Тундролесье СССР / Ю. П. Пармузин. - М. : Мысль, 1979. - 295 с. : ил., карты. (1011835 - ХР ; 1027771 - АБ)
28.585(0); В16 Растительность земного шара : экол.-физиол. характеристика. Т. 3. Тундры, луга, степи, внетропические пустыни / Г. Вальтер. - М. : Прогресс, 1975. – 428 с. (Ф-871367 - ХР)
28.585(0); Р24 Растительный мир Земли. В 2 т. Т. 2. / под ред. Ф. Фукарека ; пер. с нем. А. Н. Сладкова. - М. : Мир, 1982. – 320 с. (1134357 - АБ ; 1134359 - ЧЗ)
28.58; Ш73 Шмитхюзен, И. Общая география растительности / ред. Т. Б. Вернандер. – М. : Прогресс, 1966. – 310 с. (Ф-546105-ХР)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2026-10-17T10:14:02+03:00</dcterms:created>
  <dcterms:modified xsi:type="dcterms:W3CDTF">2026-10-17T10:14:02+03:00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