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№12795 (Мурманская область) от 28 апреля 2021
</w:t>
      </w:r>
    </w:p>
    <w:p>
      <w:pPr/>
      <w:r>
        <w:rPr/>
        <w:t xml:space="preserve">Доброго времени суток! Окажите, пожалуйста, помощь в подборе научной литературы и иных материалов по теме:
" Кооперативной торговля в Мурманской области. Проблемы развития кооперативной торговли Мурманской области (на примере любого предприятия из Мурманской обл) 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пару лет и по настоящее время.
Здравствуйте.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63.3(2)613-2; В75 Воронин, А. В. Советская власть и кооперация : (кооперативная политика Советской власти: центр и местные власти Европейского Севера в 1917 - нач. 30-х гг.) / А. В. Воронин. - Петрозаводск : Издательство Петрозаводского государственного университета, 1997. - 201 с. - (1556381 - ХР 1605416 - ХР 1605417 - ХР 1605418 - ОКСЛ 1605420 - АБ 1656338 - ОКСЛ 1656345 - АБ)
65.9(2Рос-4Му)кр; М91 Мурманская железная дорога. Отчет правления ТПО Мурманской железной дороги за 1927/28 хоз. год / Мурманская железная дорога. - [Петрозаводск], 1929. – 48 с., [1] л. табл. - (521672 - ХР 1248167 – ХР)
Статьи
Больше и лучшего качества товаров широкого потребления // Полярная правда.  - 1952. - 1 июля.
Боровая, З. "Жемчужина" зовет покупателя : новый кооперативный магазин / З. Боровая // Полярная правда. - 1990. - 13 февр.
Зыховская, Р. Будет вам и белка, будет и свисток : проблемы потребкооперации / Р. Зыховская // Полярная правда. - 1991. - 28 нояб.
Кожевникова, Е. Прекрасный и солидный возраст : 90 лет потребительской кооперации Терского района / Е. Кожевникова // Терский берег. - 2004. - 8 июля. - С. 3.
Корнеев, П. Д. Доживем до понедельника? : беседа с директором ТПО "Мурманлес" П. Корнеевым / записала А. Подольская // Полярная правда. - 1991. - 24 апр.
Чеснокова, Р. Потребкооперация была, есть и будет в районе / Р. Чеснокова // Терский берег. - 2006. - 30 июня. - С. 2.
Электронные ресурсы
Ермолаев, Д. А. Мурманский Сити : неформальный центр любого города - рынок / Д. А. Ермолаев // Мурманский вестник. - 2019. - 5 дек.  - С. 22 : фот. – URL: https://vivaldi.mgounb.ru/stat%60qi/murmanskij-vestnik_2019-12-05_n183_s22.pdf/view/ (дата обращения: 30.04.2021).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2026-09-24T11:13:01+03:00</dcterms:created>
  <dcterms:modified xsi:type="dcterms:W3CDTF">2026-09-24T11:13:01+03:00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