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№12814 (Мурманск) от 12 мая 2021
</w:t>
      </w:r>
    </w:p>
    <w:p>
      <w:pPr/>
      <w:r>
        <w:rPr/>
        <w:t xml:space="preserve">Здравствуйте! Подберите, пожалуйста, литературу по теме "Организация работы по обеспечению сохранности книжного фонда"
Здравствуйте. Предлагаем Вам список литературы:
Книги
78.35я7 ; Е30 Егоров, В. П. Обеспечение сохранности, реставрация и консервация документов : учебное пособие / В. П. Егоров, А. В. Слиньков. - Изд. 2-е, перераб. - Санкт-Петербург [и др.] : Лань, 2018. - 217 с. : ил., табл. - (Учебники для вузов. Специальная литература) (Бакалавриат). - Библиогр.: с. 214-215 (25 назв.).  (1786649 – НМО)
78.35; К65 Консервация документов : инструктивно-методические указания / Е. С. Быстрова, Т. Д. Великова, Н. С. Волгушкина [и др.]. - Санкт-Петербург : Российская национальная библиотека, 2020. - 66 с. : табл. - Библиогр.: с. 63-66 (38 назв.). (1803824 – ХР)
Статьи
Бакейкин, С. Д. Что имеем - не храним : о системе безопасности библиотек и библиотечных фондов / С. Д. Бакейкин // Библиотечное дело. - 2016. - № 24. - С. 12-14 : фот.
Блантер, Д. Все на борьбу с должниками! / Д. Блантер // Библиополе. - 2017. - № 1. - С. 45-47.
Джиго, А. А. Спасение и восстановление библиотечных фондов / А. А. Джиго, С. В. Соколов // Библиография и книговедение. - 2021. - № 1.- С. 147-160.
Егоров, Л. Под наблюдением / Л. Егоров // Независимый библиотечный адвокат. - 2017. - № 3. - С. 70-75.
Ленкова, О. Как попасть в крутой переплет? : акция «Продлим жизнь книге» / О. Ленкова // Библиополе. - 2017. - № 9. - С. 32-36 : фот.
Молодецких, Н. Оптимальный температурный режим / Н. Молодецких // Независимый библиотечный адвокат. - 2017. - № 6. - С. 81-83.
Тарасова, Г. С. Микроформы: сохраним на века? / Г. С. Тарасова  // Современная библиотека. - 2018. - № 6. - С. 20-23 : фот.
Щербенкова, Д. Пыль и ультрафиолет, для вас места в фондах нет! / Д. Щербенкова // Библиополе. - 2017. - № 11. - С. 55-56.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2026-09-24T06:18:20+03:00</dcterms:created>
  <dcterms:modified xsi:type="dcterms:W3CDTF">2026-09-24T06:18:20+03:00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