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№12817 (Мурманск) от 13 мая 2021
</w:t>
      </w:r>
    </w:p>
    <w:p>
      <w:pPr/>
      <w:r>
        <w:rPr/>
        <w:t xml:space="preserve">Здравствуйте, по Гост7052008 в каком стиле оформляется список иностранных источников - в стиле APA, MLA, Harvard, Chicago, Vancouver? Заранее спасибо.
Здравствуйте. В ГОСТ Р 7.0.5-2008 перечисленные Вами международные стили не упоминаются. 
Предлагаем Вам ознакомиться с его электронной копией: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2026-09-24T06:18:36+03:00</dcterms:created>
  <dcterms:modified xsi:type="dcterms:W3CDTF">2026-09-24T06:18:36+03:00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