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№12819 (Москва) от 13 мая 2021
</w:t>
      </w:r>
    </w:p>
    <w:p>
      <w:pPr/>
      <w:r>
        <w:rPr/>
        <w:t xml:space="preserve">Подберите пожалуйста список литературы для диплома по теме: "Правовой институт договора купли-продажи земельных участков     "
не менее 20 источников и написанные не раньше 2015-2016 года
Здравствуйте. В соответствии с Порядком работы ВСС «Виртуальный библиограф» онлайновая  справочная  служба предоставляет библиографические списки литературы (не более 10-ти названий). Библиографический поиск (более 10-ти названий) и редактирование списков сотрудники библиотеки осуществляют на платной основе через службу электронной доставки документов для физических лиц (в поле примечания заказчика). Предлагаем Вам библиографический список:
Книги
67.407.1я73; З-51 Земельное право России : учебник для академического бакалавриата / А. П. Анисимов, А. Я. Рыженков, С. А. Чаркин, А. Ю. Чикильдина. - 5-е изд., перераб. и доп. – Москва : Юрайт, 2017. - 332  с. (1770485 - АБ)
67.404.2; Л22 Ланина, О. В. Оговорка о сохранении права собственности в договорных обязательствах / О. В. Ланина. – Москва : Статут, 2014. – 189 с. (1745923 - ХР)
67.407.1я723-1; Л61 Липски, С. А. Судебная защита земельно-имущественных прав : [учебник] / С. А. Липски, Е. А. Позднякова ; под ред. С. А. Липски. – Москва : КНОРУС, 2019. - 198 с. : ил.  (1792249 - ОБО)
67.404.201; О-31 Овдиенко, Е. Б. Соотношение категорий "добросовестность" и "недобросовестность" в договорном праве : [монография] / Е. Б. Овдиенко. – Москва : ЮНИТИ-ДАНА : Закон и право, 2015. – 197 с. (1752356 – ХР)
67.404.201.1; С46 Скурко, Е. В. Договор: очерки современной теории / Е. В. Скурко. - Санкт-Петербург : Юридический центр, 2018. - 85 с. (1794163 - ОБО)
Электронные ресурсы
Андрикова, Е. В. Правовое регулирование купли-продажи земельного участка / Андрикова Е. В., Степкин С. П. // Проблемы современной науки и образования. - 2019. - № 4 (137). - С. 108-111. – URL: https://elibrary.ru/item.asp?id=37347274 (дата обращения: 14.05.2021). – Режим доступа: научная электронная библиотека eLIBRARY.RU, после регистрации.
Гришин, Н. П. Купля-продажа земельных участков : диссертация ... кандидата юридических наук : 12.00.03 / Гришин Николай Павлович. – Саратов, 2011. – 222 с. : ил. – URL: http://sigla.rsl.ru (дата обращения: 15.05.2021). – Режим доступа: электронная библиотека диссертаций Российской государственной библиотеки, по подписке.
Малышева, А. В. Основания возникновения права собственности граждан и юридических лиц при приобретении земельных участков из государственных и муниципальных земель / Малышева А. В. // XLVIII Огарёвские чтения : материалы научной конференции,  Саранск, 06–13 декабря 2019 года : в 3 частях. – Саранск,  2020. - С. 568-574. – URL: https://elibrary.ru/item.asp?id=43150942 (дата обращения: 14.05.2021). – Режим доступа: научная электронная библиотека eLIBRARY.RU, после регистрации.
Митягин, К. С. Гражданско-правовой режим земельных участков : диссертация ... кандидата юридических наук : 12.00.03 / Митягин Кирилл Станиславович; [Место защиты: Моск. гос. ун-т им. М.В. Ломоносова]. – Москва, 2009. – 164 с. – URL: http://sigla.rsl.ru (дата обращения: 15.05.2021). – Режим доступа: электронная библиотека диссертаций Российской государственной библиотеки, по подписке.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Аксентьева,  Ю. Ю. Приобретение права на земельный участок / Аксентьева Ю. Ю. // Актуальные проблемы реформирования современного законодательства : сборник статей Международной научно-практической конференции,  Уфа, 15 декабря 2017 года. – Уфа, 2017. - С. 10-12.
Насирдинова, М. К. Исторические предпосылки к введению юридических новаций в сфере сделок купли-продажи недвижимости и регистрации права собственности. Законодательные изменения / Насирдинова М. К. // Евразийский научный журнал. - 2017. - № 11. - С. 177-180.
Смирнова, Н. Д. Договор купли-продажи земельных участков по законодательству Российской Федерации / Смирнова Н. Д., Пищулин В. И., Данилова Л. В. // Фундаментальные и прикладные исследования: проблемы и результаты : труды II международной научно-практической конференции, Дедовск, 16–18 марта 2016 года. – Дедовск, 2016. - С. 147-149.
Яцковская,  В. А.  Правовая природа договора купли-продажи земельных участков / Яцковская В. А. // Научное сообщество студентов XXI столетия. Общественные науки : сборник статей по материалам XCVI студенческой международной научно-практической конференции, Новосибирск, 17 декабря 2020 года. -  Новосибирск, 2020. - С. 166-170.
См. также ответы на запросы №№ 12809, 12792 в архиве выполненных справок «Виртуального библиографа».
С уважением, Данилова М. М.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2026-09-24T06:14:53+03:00</dcterms:created>
  <dcterms:modified xsi:type="dcterms:W3CDTF">2026-09-24T06:14:53+03:00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