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№12824 (Мурманская область) от 14 мая 2021
</w:t>
      </w:r>
    </w:p>
    <w:p>
      <w:pPr/>
      <w:r>
        <w:rPr/>
        <w:t xml:space="preserve">Здравствуйте, по гост 7052008 правильно ли оформлена сноска Цитата в оригинале: «a literary genre whose necessary and sufficient conditions are the presence and interaction of estrangement and cognition, and whose main formal device is an imaginative framework alternative to the author's empirical environment» (Darko Suvin, 1972). Цитируется по: [1, Definitions of SF] ??? Заранее спасибо
Здравствуйте. К сожалению, по указанным Вами данным документ идентифицировать невозможно. Если я правильно поняла, в тексте приводится цитата из статьи:
Suvin D. On the Poetics of the Science Fiction Genre // College English. 1972. Vol. 34, № 3. РР. 372-382.
Но, по какому документу производится цитирование понять невозможно.  
Цит. по: далее приводится библиографическая ссылка, где должны быть представлены сведения, по которым можно найти документ. 
Сноски используются в подстрочных библиографических ссылках. Можно предложить такой вариант:
«a literary genre whose necessary and sufficient conditions are the presence and interaction of estrangement and cognition, and whose main formal device is an imaginative framework alternative to the author's empirical environment»1
1 Suvin D. On the Poetics of the Science Fiction Genre // College English. 1972. Vol. 34, № 3. РР. 372-382.
 С уважением, главный библиограф отдела информационного обслуживания О. В. Уринцова.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2026-09-24T06:21:49+03:00</dcterms:created>
  <dcterms:modified xsi:type="dcterms:W3CDTF">2026-09-24T06:21:49+03:00</dcterms:modified>
</cp:coreProperties>
</file>

<file path=docProps/custom.xml><?xml version="1.0" encoding="utf-8"?>
<Properties xmlns="http://schemas.openxmlformats.org/officeDocument/2006/custom-properties" xmlns:vt="http://schemas.openxmlformats.org/officeDocument/2006/docPropsVTypes"/>
</file>