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№12834 (Мурманск) от 17 мая 2021
</w:t>
      </w:r>
    </w:p>
    <w:p>
      <w:pPr/>
      <w:r>
        <w:rPr/>
        <w:t xml:space="preserve">Здравствуйте, можете, пожалуйста, подобрать список литературы по теме "Внешняя торговля и торговая политика"
Здравствуйте. Предлагаем Вам библиографический список:
Книги
65.428–983; Б40 Безпалов, В. В. Механизм обеспечения внешнеторговой безопасности региональных промышленных комплексов в условиях импортозамещения : монография / В. В. Безпалов, Д. В. Федюнин, С. А. Лочан. – Москва : РУСАЙНС, 2017. – 182, [1] с. : ил., табл. (1780505 – ХР)
65.428.8–65; З–38 Захарова, Е. В. Вступление России во Всемирную торговую организацию : ограничения и возможности на современном этапе : [мировая торговля: эволюция и современное состояние, многостороннее регулирование мировой торговли в условиях глобализации: Всемирная торговля организация – ВТО, внешняя торговля Российской Федерации на современном этапе и обстоятельства, связанные с присоединением к ВТО, вступление России в ВТО: анализ основных проблем] : монография / Е. В. Захарова, В. И. Русакович. – Москва : Проспект, 2016. – 158, [2] с. : ил., табл. (1763885 – ХР 1773079 – АБ)
65.428.9(2Рос); Л33 Лебедев, Д. С. Институциональная трансформация социально–экономических систем : теория, методология анализа, практика применения во внешней торговле России : монография / Д. С. Лебедев. – Изд. 2–е, перераб. и доп. – Москва : Проспект, 2017. – 190 с. : ил., табл. (1772750 – ХР)
65.428; С71 Спартак, А. Н. Современные трансформационные процессы в международной торговле и интересы России : монография / А. Н. Спартак. – Москва : ИКАР, 2018. – 454 с. : ил., табл. (1794800 – ХР)
65.428–18я73; Х17 Халевинская, Е. Д. Торговая политика : учебное пособие / Е. Д. Халевинская. – Москва : Магистр : ИНФРА–М, 2017. – 300, [1] с. : ил., табл. – (Бакалавриат). (1770114 – ЧЗ)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Додов, Р. Х. Сложившаяся географическая структура внешней торговли Российской Федерации и ее эффективность / Додов Р. Х., Осадчий Е. И. // Modern Science. – 2019. – № 10, ч. 2. – С. 85-89. – URL: https://www.elibrary.ru/item.asp?id=41265458 (дата обращения: 18.05.2021). – Режим доступа: научная электронная библиотека eLIBRARY.RU, после регистрации.
Захарова, С. В. Направления развития внешней торговли России / Захарова С. В., Власова Н. Л. // Наука и общество. – 2019. – № 3 (35). – С. 66-71. – URL: https://www.elibrary.ru/item.asp?id=42574195 (дата обращения: 18.05.2021). – Режим доступа: научная электронная библиотека eLIBRARY.RU, после регистрации.
Кнобель, А. Ю. Внешняя торговля в 2020 г.: преодоление падения / А. Ю. Кнобель, А. С. Фиранчук // Экономическое развитие России. – 2021. – Т. 28, № 3. – С. 12–17. – URL: https://dlib.eastview.com/browse/doc/67824688 (дата обращения: 18.05.2021). – Режим доступа: универсальные базы данных «Ист Вью», по подписке.
Козлова, Е. И. Перспективные направления развития внешней торговли России / Козлова Е. И., Варфоломеев Д. А. // Инновационная экономика: перспективы развития и совершенствования. – 2018. – № 8 (34). – С. 163-169. – URL: https://www.elibrary.ru/item.asp?id=36929057 (дата обращения: 18.05.2021). – Режим доступа: научная электронная библиотека eLIBRARY.RU, после регистрации.
Побирченко, П. Г. Торговая политика государства как инструмент регулирования внешней торговли / Побирченко П. Г. // Вестник современных исследований. – 2019. – № 2.5 (29). – С. 69-76. – URL: https://www.elibrary.ru/item.asp?id=37037644 (дата обращения: 18.05.2021). – Режим доступа: научная электронная библиотека eLIBRARY.RU, после регистрации.
Поливач, А. П. Валютный курс и внешняя торговля ведущих стран мира / А. П. Поливач. – Москва : Весь Мир, 2019. – 422 с. – URL: https://ibooks.ru/bookshelf/367242/reading (дата обращения: 18.05.2021). – Режим доступа: электронно–библиотечная система Айбукс, тестовый доступ до 28.05.2021.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Попова, Ж. А. Развитие внешней торговли и торговой политики Российской Федерации в условиях глобализационных тенденций мировой экономики / Попова Ж. А., Шерпеева М. О. // EurasiaScience : сборник статей IX международной научно-практической конференции, Москва, 31 мая 2017 года. – Москва, 2017. – С. 169-171.
Сафонова, С. Г. Внешняя торговля и торговая политика в России / Сафонова С. Г., Фисько Т. В. // Концепция «общества знаний» как новая форма научной организации общества : сборник статей по итогам Всероссийской научно-практической конференции, Воронеж, 06 апреля 2020 года. – Уфа, 2020. – С. 56-60.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2026-09-24T05:36:26+03:00</dcterms:created>
  <dcterms:modified xsi:type="dcterms:W3CDTF">2026-09-24T05:36:26+03:00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