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№1286 (Мурманск) от 13 ноября 2009
</w:t>
      </w:r>
    </w:p>
    <w:p>
      <w:pPr/>
      <w:r>
        <w:rPr/>
        <w:t xml:space="preserve">Возникновение независимого норвежского государства 1905 год.Российская дипломатия.
Здравствуйте, Лариса. Предлагаем следующие издания по интересующей Вас теме:
Книги
63.3(4) ; И90 История Норвегии / А. Я. Гуревич [и др.]. - М. : Наука, 1980. - 710 с. (1068860 – ХР ; 1071235 – ЧЗ ; 1481796 – ХР)
63.3(4) И90 История Норвегии : от викингов до наших дней / Рольф Даниельсен и [др.]. - М. : Весь мир, 2003. - 515 с. (1621636 – ХР).
63.3(2Рос-4Му) кр ; И90 История русско-норвежских отношений : материалы рос.-норв. науч. конф. (Мурманск, 31 марта - 1 апр. 1998 г.). - Мурманск : Изд-во МГПИ, 1998. - 44 с. (1561124 – ХР ; 1561125 – ХР ; 1561420 – ХР)
63.3(2)6 ; П75 Признание Россией норвежского независимого государства. - М. : Соцэкгиз, 1958. - 106 с. (345011 – ХР).
63.3(4) ; Р54 Ристе, У. История внешней политики Норвегии / Улав Ристе. - М. : Весь Мир, 2003. - 413 с. (1621634 – ХР ; 1642048 – ЧЗ)
63.3(2Рос-4Му) кр ; С83 Страх и ожидания : Россия и Норвегия в ХХ в. - Архангельск : Изд-во Помор. гос. ун-та им. М. В. Ломоносова, 1997. – 349 с. (1558120 – ХР)
63.3(2)я73М ; С91 Сухарев, М. И. Россия и Норвегия: история добрососедства : материалы спецкурса по отечеств. истории / М. И. Сухарев. - Мурманск : Пазори, 2003. – 360 с. (1615871 – ХР ; 1615872 – ХР)
Статьи
Беляев, Д. П. Борьба за арктические архипелаги: из истории российско - норвежских отношений во второй половине XIX-первой трети XX века / Д. П. Беляев // Арктика : общество и экономика. - 2009. - Вып. N 1. - С. 136-142.
Исаев, М. А. Причины и политическая форма расторжения шведско-норвежской унии / М. А. Исаев // Полис: политические исследования. - 2005. - N 6. - С. 138-146.
Исаев, М. А. Расторжение Шведско-норвежской унии в 1905 году. К столетию годовщины / Исаев М. А. // Московский журнал международного права. - 2009. - N 2. - С. 146-168.
Главный библиограф Управления информационного обслуживания Яловенко Л.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2026-10-17T09:30:08+03:00</dcterms:created>
  <dcterms:modified xsi:type="dcterms:W3CDTF">2026-10-17T09:30:08+03:00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