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 (Мурманск) от 13 ноября 2009
</w:t>
      </w:r>
    </w:p>
    <w:p>
      <w:pPr/>
      <w:r>
        <w:rPr/>
        <w:t xml:space="preserve">Здравствуйте! Подберите, пожалуйста,Литературу для дипломной работы по теме: Формирование и совершенствование структуры органов местного самоуправления.
Здравствуйте. Предлагаем Вам библиографический список:
Книги
67.400.7я73; Б12 Бабун, Р. В. Организация местного самоуправления : [учеб. пособие по специальности 061000 "Гос. и муницип. упр."] / Р. В. Бабун. - СПб. [и др.] : Питер, 2005. - 192 с. (1631910 - ЧЗ)
67.400.7я73; К95 Кутафин, О. Е. Муниципальное право Российской Федерации : учебник : [для студентов высш. учеб. заведений, обучающихся по специальности 030501 "Юриспруденция", 030505 "Правоохранит. деятельность" и по направлению 030500 "Юриспруденция"] / О. Е. Кутафин, В. И. Фадеев ; М-во образования и науки Рос. Федерации, Моск. гос. юрид. акад. - 3-е изд., перераб. и доп. – М. : Проспект, 2008. - 669 с. (1661904 - ЧЗ ; 1661905 - АБ)
67.400.7; Л24 Лапин, В. А. Основы местного самоуправления / В. А. Лапин, А. В. Крестьянинов, И. Н. Коновалова ; [под общ. ред. В. А. Лапина] ; Акад. нар. хоз-ва при Правительстве Рос. Федерации. - М. : Дело, 2006. - 255 с. (1640784 - ЧЗ ; 1640785 - АБ)
67.401.0я73; М92 Мухаев, Р. Т. Система государственного и муниципального управления : [учеб. для студентов вузов, обучающихся по специальностям "Гос. и муницип. упр. (080504), "Юриспруденция" (030501) и "Политология" (030201)] / Р. Т. Мухаев. – М. : ЮНИТИ, 2007. - 575 с. (1647477 - ЧЗ ; 1647478 - АБ)
67.400.7я73; П18 Парахина, В. Н. Муниципальное управление : [учеб. пособие по специальности "Гос. и муницип. упр."] / В. Н. Парахина, Е. В. Галеев, Л. Н. Ганшина. – М. : Кнорус, 2007. - 488 с. (1651349 - ЧЗ ; 1651350 - АБ)
67.401.0я73; Р65 Рой, О. М. Система государственного и муниципального управления : [содерж. и методология исслед. системы гос. и муницип. упр., система гос. упр. зарубеж. стран и России, муницип. образование, функции и основ. направления муницип. менеджмента : учеб. пособие для студентов высш. учеб. заведений, обучающихся по специальности "Гос. и муницип. упр."] / О. М. Рой. - 3-е изд., перераб. и доп. – М. [и др.] : Питер, 2007. - 367 с. (1655033 - ЧЗ)
67.400.7я73; С40 Система муниципального управления : [учеб. для студентов вузов, обучающихся по специальности "Гос. и муницип. упр." / Зотов В. Б. и др.] ; под ред. В. Б. Зотова. - 4-е изд., испр. и доп. – СПб. : Питер, 2008. - 511 с. (1661365 - ХР)
67.400.7я73; У18 Уваров, А. А. Местное самоуправление в России / А. А. Уваров. - 3-е изд., перераб. – М. : НОРМА, 2008. - 319 с. (1663596 - ЧЗ)
Статьи
Авакьян, С. А. Особенности российской модели местного самоуправления и пути ее совершенствования / С. А. Авакьян // Вестник Московского университета. Сер.11, Право. - 2008. - N 2.- С. 61-75 ; N 3. - С. 64-74. 
Максимов, А. Правовые проблемы совершенствования территориальной структуры местного самоуправления после муниципальной реформы 2003-2008 годов / А. Максимов // Муниципальное право. - 2008. - N 4. - С. 15-28.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2026-10-17T09:29:37+03:00</dcterms:created>
  <dcterms:modified xsi:type="dcterms:W3CDTF">2026-10-17T09:29:37+03:00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