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№12883 (Мурманск) от 22 мая 2021
</w:t>
      </w:r>
    </w:p>
    <w:p>
      <w:pPr/>
      <w:r>
        <w:rPr/>
        <w:t xml:space="preserve">Здравствуйте, как правильно по гост 7052008 правильно оформить библиограф.описание Word Spy [Электронный ресурс]. URL: http://www.wordspy.com (дата об-ращения: 5.02.2020). Заранее спасибо.
Здравствуйте. Предлагаем Вам библиографическую ссылку:
Word Spy [site] : the Word Lover’s Guide to New Words. 2020. URL: http://www.wordspy.com (дата обращения: 05.02.2020).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2026-09-24T03:55:32+03:00</dcterms:created>
  <dcterms:modified xsi:type="dcterms:W3CDTF">2026-09-24T03:55:32+03:00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