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№12889 (Мурманск) от 22 мая 2021
</w:t>
      </w:r>
    </w:p>
    <w:p>
      <w:pPr/>
      <w:r>
        <w:rPr/>
        <w:t xml:space="preserve">Здравствуйте, пожалуйста, помогите подобрать актуальную литературу по теме "Особенности планирования физических нагрузок для лиц пожилого возраста".
Здравствуйте. Предлагаем Вам библиографический список:
Книги
75.116я73; Е25 Евсеева, О. Э. Адаптивная физическая культура в геронтологии / О. Э Евсеева, Е. Б. Ладыгина, А. В. Антонова. – Москва : Советский спорт, 2010. – 162, [1] с. : ил., портр., табл. (1724932 - АБ)
75.110я73; Н62 Никитушкин, В. Г. Оздоровительные технологии в системе физического воспитания : учебное пособие для бакалавриата и магистратуры / В. Г. Никитушкин, Н. Н. Чесноков, Е. Н. Чернышева. – Москва : Юрайт, 2018. – 272, [2] с. : ил. – (Университеты России). (1782023 - ОБО).
75.11я723; К89 Кузнецов, В. С. Организация физкультурно-спортивной работы / В. С. Кузнецов, О. Н. Антонова. – Москва : КноРус, 2019. – 257 с. : ил., табл. – (Среднее профессиональное образование: СПО) (Соответствует ФГОС СПО). (1796654 - ОБО)
53.541; Я49 Якубовская, А. Р. Комплекс оздоровительных занятий для лиц старшего возраста : практические рекомендации / А. Р. Якубовская. – Москва : Советский спорт, 2005. – 50 с. : ил. (М-1724911 - МЕД М-1724912 - АБ)
Статьи
Курова, Т. В. Организация занятий фитнесом с женщинами пожилого возраста / Т. В. Курова, Е. Н. Медведева // Теория и практика физической культуры. – 2009. – № 2. – С. 61-64. 
Курова, Т. В. Технология применения средств фитнеса в психофизиологической подготовке женщин пожилого возраста сферы умственного труда / Т. В. Курова // Теория и практика физической культуры. – 2013. – № 7. – С. 54-58.
Электронные ресурсы (с текстами диссертаций можно поработать в зале электронных ресурсов на 3-м этаже библиотеки)
Гиршина, М. А. Средства и методы физкультурно-оздоровительных занятий с людьми старшей возрастной группы : диссертация ... кандидата педагогических наук : 13.00.04 / Гиршина Марина Аркадьевна. – Москва, 2003. – 127 с. – URL: https://dlib.rsl.ru/01002617105 (дата обращения: 23.05.2021). – Режим доступа: электронная библиотека диссертаций Российской государственной библиотеки, по подписке.  
Куличенко, С. В. Индивидуально-дифференцированное планирование занятий оздоровительной физической культурой с мужчинами 70-80 лет : диссертация ... кандидата педагогических наук : 13.00.04 / Куличенко Сергей Валерьевич. – Смоленск, 2006. – 116 с. – URL: https://dlib.rsl.ru/01003303151 (дата обращения: 23.05.2021). – Режим доступа: электронная библиотека диссертаций Российской государственной библиотеки, по подписке.
Ладыгина, Е. Б. Содержание и направленность рекреационных занятий женщин пожилого возраста в группах здоровья : диссертация ... кандидата педагогических наук : 13.00.04 / Ладыгина Елена Борисовна. – Санкт-Петербург, 2005. – 307 с. : ил. – URL: https://dlib.rsl.ru/01002870309 (дата обращения: 23.05.2021). – Режим доступа: электронная библиотека диссертаций Российской государственной библиотеки, по подписке.
Шпагин, С. В. Содержание и направленность оздоровительной физической культуры женщин пожилого возраста : диссертация ... кандидата педагогических наук : 13.00.04 / Шпагин Сергей Владимирович. – Тамбов, 2018. – 146 с. : ил. – URL: https://dlib.rsl.ru/01009850769 (дата обращения: 23.05.2021). – Режим доступа: электронная библиотека диссертаций Российской государственной библиотеки, по подписке.
См. также ответ на запрос № 37469 в архиве выполненных справок ВСС КОРУНБ.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2026-09-24T03:56:02+03:00</dcterms:created>
  <dcterms:modified xsi:type="dcterms:W3CDTF">2026-09-24T03:56:02+03:00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