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№12891 (Мурманск) от 26 мая 2021
</w:t>
      </w:r>
    </w:p>
    <w:p>
      <w:pPr/>
      <w:r>
        <w:rPr/>
        <w:t xml:space="preserve">Добрый день!
Интересуют все материалы по общегородскому мероприятию - легкоатлетический пробег «Кола-Мурманск». Заранее благодарю за ответ!
Здравствуйте. Предлагаем Вам библиографический список.
Книги
85.81:75.498кр; С11 С Днем города, дорогие мурманчане! 3 октября 2004 года "Кросс наций" : 65-й традиционный легкоатлетический пробег "Кола - Мурманск", IX-й массовый легкоатлетический пробег "Мой Мурманск" / Администрация города-героя Мурманска, Комитет по физической культуре и спорту. – Мурманск : Север, 2004. - цв. (Бр-1 - ХР-ООЭ)
Статьи
Дворецкая, Г. Бегом по Мурманску / Г. Дворецкая // Мурманский вестник. - 1998. - 9 окт. - С. 3.
Ерышева, Д. Старт дает Кола / Д. Ерышева // Кольское слово. - 2014. - 9 окт. (№ 47). - С. 2.
Куценко, Е. Впереди планеты всей / А. Куценко // Кольское слово. - 2011. – 14 окт. (№ 43). - С. 12.
Нуреев, Р. Ветреный юбилей / Р. Нуреев ; фото И. Краева // Вечерний Мурманск. - 2005. - 4 окт. - С. 5.
Нуреев, Р. Все бегут, бегут, бегут, а он стоит! / Р. Нуреев ; фот. И. Краева // Вечерний Мурманск. - 2006. - 3 окт. - С. 3.
Переу, И. Бегом - от мала до велика / И. Переу // Мурманский вестник. - 2001. - 9 окт.
Павлов, Н. Игорь Кузьмин - стайер / Н. Павлов // Полярная правда. - 1999. - 5 окт.
Павлов, Н. Попутного ветра, бегуны / Н. Павлов // Полярная правда. - 2000. - 13 окт.
Шубин, В. Забег на век / В. Шубин ; фото автора // Аргументы и факты. - 2016. - 12-18 окт. (№ 41). - С. 14 (АиФ на Мурмане).  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2026-09-24T03:04:56+03:00</dcterms:created>
  <dcterms:modified xsi:type="dcterms:W3CDTF">2026-09-24T03:04:56+03:00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