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№12898 (Архангельская область) от 2 июня 2021
</w:t>
      </w:r>
    </w:p>
    <w:p>
      <w:pPr/>
      <w:r>
        <w:rPr/>
        <w:t xml:space="preserve">Добрый день! Для выпуска журнала "Достояние Севера" ищем текст новины северной сказительницы Марфы Крюковой "33 беломорских богатыря". По нашим сведениям, она была опубликована в газетах "Северная вахта" и "Краснофлотец" в 1943-1944 годах. Текст посвящен полярным конвоям.  Очень надеемся, что вы поможете его найти! Заранее благодарны!
Здравствуйте. К сожалению, в фондах нашей библиотеки отсутствуют газеты «Северная вахта» и «Краснофлотец» в печатном виде. На микроформах и электронных копиях представлены неполные комплекты указанных газет. По доступным периодическим изданиям выявить текст новины Марфы Крюковой «33 беломорских богатыря» не удалось.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2026-09-24T03:04:31+03:00</dcterms:created>
  <dcterms:modified xsi:type="dcterms:W3CDTF">2026-09-24T03:04:31+03:00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