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№12903 (Мурманская область) от 8 июня 2021
</w:t>
      </w:r>
    </w:p>
    <w:p>
      <w:pPr/>
      <w:r>
        <w:rPr/>
        <w:t xml:space="preserve">Какие книги  по токарному делу есть в фонде библиотеки ? Заранее благодарна за работу.
Здравствуйте. Предлагаем Вам библиографический список:
Книги
34.632я722; Б14 Багдасарова, Т. А. Токарное дело : рабочая тетрадь : [учебное пособие] / Т. А. Багдасарова. - 3-е изд., испр. – Москва : Академия, 2007. - 109, [3] с. : ил. - (Профессиональное образование) (Федеральный комплект учебников) (Учебное пособие). (1666106 - ЧЗ 1666107 - АБ 1666108 - АБ)
621.94(075); Б48 Бергер, И. И. Сборник заданий по токарному делу / И. И. Бергер. – Минск : Вышэйшая школа, 1975. - 175 с. : черт. (857358 - АБ 857360 - ХР)
621.94(075); Б48 Бергер, И. И. Токарное дело : [учебник для подготовки рабочих на производстве] / И. И. Бергер. - 3-е изд., перераб. и доп. – Минск : Вышэйшая школа, 1980. - 318 с. : ил. (1071076 - АБ 1071077 - ЧЗ 1071078 - ХР)
621.94(07); Б89 Бруштейн, Б. Е. Основы токарного дела / Б. Е. Бруштейн, В. И. Дементьев. - Изд. 4-е, доп. – Москва : Профтехиздат, 1962. - 326 с. : ил. (448004 - ЧЗ)
34.632я722; Д33 Денежный, П. М. Токарное дело : [учебное пособие] / П. М. Денежный, Г. М. Стискин, И. Е. Тхор. - 3-е изд., перераб. – Москва : Высшая школа, 1979. - 197, [2] с. : ил. - (Профтехобразование. Обработка резанием). (1042849 - ХР 1048955 - ЧЗ 1601121 - АБ)
34.632я722; Д33 Денежный, П. М. Токарное дело : учебник для средних профессионально-технических училищ / П. М. Денежный, Г. М. Стискин, И. Е. Тхор. - Изд. 2-е, перераб. и доп. – Москва : Высшая школа, 1976. - 239 с. : ил. (905071 - ХР)
621.94(075); М17 Максимов, И. П. Задания по специальной технологии токарного дела : [учебное пособие для средних ПТУ] / И. П. Максимов. - 2-е изд., перераб. и доп. – Москва : Высшая школа, 1987. - 143, [1] с. : ил. (1299510 - ХР)
621.94; О-37 Оглоблин, А. Н. Основы токарного дела / А. Н. Оглоблин. - Изд. 3-е, перераб. – Ленинград : Машиностроение, 1975. - 326 с. : ил. (843301 - АБ)
621.94(07); Т51 Токарное дело : перевод с немецкого / [Э. Каулиш, Г. Фишер, Г. Готтшлаг и др.]. – Москва : Высшая школа, 1982. - 207 с. : ил. (1114446 - ХР 1114447 - ЧЗ 1114448 - АБ 1119544 -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2026-09-24T03:03:54+03:00</dcterms:created>
  <dcterms:modified xsi:type="dcterms:W3CDTF">2026-09-24T03:03:54+03:00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