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№12906 (Мурманская область) от 10 июня 2021
</w:t>
      </w:r>
    </w:p>
    <w:p>
      <w:pPr/>
      <w:r>
        <w:rPr/>
        <w:t xml:space="preserve">Здравствуйте.
Помогите составить библиографическое описание на книгу.
Хогарт, Э. Мафин и его веселые друзья: сказки / Э. Хогарт ; пер. с англ. О. Образцовой. – Москва : Дрофа-Плюс, 2005. – 64 с.
 Художники И. Н. Ситникова и Т. Е. Ситников
Здравствуйте. Предлагаем Вам библиографическое описание:
Хогарт, Э. Мафин и его веселые друзья : сказки / Э. Хогарт ; перевод с английского О. Образцовой ; художники И. Ситников, Т. Ситникова. - Москва : Дрофа-Плюс, 2005. - 63 с. : ил.
 С уважением, главный библиограф отдела информационного обслуживания О.В.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2026-09-24T03:04:20+03:00</dcterms:created>
  <dcterms:modified xsi:type="dcterms:W3CDTF">2026-09-24T03:04:20+03:00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