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 () от 14 ноября 2009
</w:t>
      </w:r>
    </w:p>
    <w:p>
      <w:pPr/>
      <w:r>
        <w:rPr/>
        <w:t xml:space="preserve">Есть ли в наличии карты Сев.Атлантики,Франции(пролив Ла-Манш),Восточное побережье США, а также возможность сделать ксерокопию в формате А0
Здравствуйте, Вадим. Предлагаем Вам библиографический список:
26.18(0); А92 Атлас мира : [пер. с англ. / подгот. изд. "Дорлинг Киндерсли" в 1997 г. в Лондоне ; ред. Э. Херитедж ; вступ. ст. П. Киндерсли ; гл. ред. рус. изд. Е. Мирская. - Испр. в 1998 г.]. - М. : Слово/SLOVO, 1999. - 1 атл. (XL, [1], 338 с.) : цв., карты, текст, усл. знаки, ил. ; 38х28 см.- (Атлас XXI века). (К-1590537 - ЧЗ)
26.18(7); А92 Атлас США. – М. : ГУГК МГ СССР, 1966. – 72 с. : карт. (В-1489066)
26.18(0); Г35 Географический атлас мира / [гл. ред. Я. Турлайс ; картографы А. Буйлис и др. ; худож. Г. Родертс]. - М. : Росмэн ; Рига : Яня Сета, 2000. - 1 атл. (96 с. карт) : цв., текст, ил. (К-1589044 - ХР)
26.18(0)2; С28 Северное полушарие : справ. карта / сост. и подгот. к печати Науч.-редакц. картосост. частью ГУГК ; ред. З. П. Пехова. - 2-е изд. - 1:25000000, 250 км в 1 см. - М. : ГУГК, [б. г.]. - 1 к. : цв. (1-БР-5-СП-БГ - 1 ХР)
26.18(7)747; A47 American Automobile Association AAA North American road atlas : united States - Canada - Mexico. - 2004 ed. - [United States] : HealthForum, 2003. - 1 atlas (136 p.) : col. maps, ill. (И-К-15870 - ИНО)
26.18(4); F85 La France [Карты] / сост.: Вакс Э. П., Гладышева Т. А. – М. ; СПб. : КАРО, 2005. - 1 к. : цв., текст ; 87х56 см. – На фр. яз. (К-1669606 – ИНО) 
У нас в библиотеке можно сделать ксерокопию на листах формата А3 и А4.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2026-10-17T09:29:36+03:00</dcterms:created>
  <dcterms:modified xsi:type="dcterms:W3CDTF">2026-10-17T09:29:36+03:00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