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№12924 (Санкт-Петербург) от 17 июня 2021
</w:t>
      </w:r>
    </w:p>
    <w:p>
      <w:pPr/>
      <w:r>
        <w:rPr/>
        <w:t xml:space="preserve">Здравствуйте. Помогите отредактировать библиографическое описание: 	 Елизарова Н. В. Новации в регулировании первичного публичного размещения акций //Юрист. – 2006. – №. 8. – С. 36-38.
Здравствуйте. Предлагаем Вам библиографическое описание:
Елизарова, Н. В. Новации в регулировании первичного публичного размещения акций / Н. В. Елизарова // Юрист. – 2006. – № 8. – С. 36-38.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2026-09-24T02:24:49+03:00</dcterms:created>
  <dcterms:modified xsi:type="dcterms:W3CDTF">2026-09-24T02:24:49+03:00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