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№12927 (Санкт-Петербург) от 17 июня 2021
</w:t>
      </w:r>
    </w:p>
    <w:p>
      <w:pPr/>
      <w:r>
        <w:rPr/>
        <w:t xml:space="preserve">Здравствуйте. Отредактируйте, пожалуйста: Ghaeli M. Price-to-earnings ratio: A state-of-art review //Accounting. – 2017. – Т. 3. – №. 2. – С. 131-136.
Здравствуйте. Предлагаем Вам библиографическое описание:
Ghaeli, M. Price-to-earnings ratio: A state-of-art review / М. Ghaeli // Accounting. – 2017. – Т. 3, № 2. – С. 131-136.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2026-09-24T02:21:23+03:00</dcterms:created>
  <dcterms:modified xsi:type="dcterms:W3CDTF">2026-09-24T02:21:23+03:00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