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№12951 (Мурманская область) от 10 июля 2021
</w:t>
      </w:r>
    </w:p>
    <w:p>
      <w:pPr/>
      <w:r>
        <w:rPr/>
        <w:t xml:space="preserve">Здравствуйте! Нужна монография на немецком языке по темам "Безопасность жизнедеятельности", "Здоровый образ жизни".  неадаптированная, ранее не переводимая на русский язык. Объем не менее 220 страниц.  В электронном виде. оригинал не нужен. Спасибо.
Здравствуйте. 
К сожалению, найти материалы, строго соответствующие Вашей теме, найти не удалось. Возможно Вам будут полезны следующие издания.
Frauen und Männer in der zweiten Lebenshälfte / Springer Nature Customer Service Center LLC, 2019.  - 150 с. – URL: https://link.springer.com/book/10.1007%2F978-3-658-25079-9 (дата обращения: 13.07.2021). – Режим доступа: база данных издательства Springer,  по подписке.
Следующие издания можно заказать из фонда Российской государственной библиотеки через электронную доставку документов для физических лиц (служба МБА и ЭДД, 1-й этаж, тел. для справок: 45-08-58, mba@mgounb.ru):
Bundesanstalt für Arbeitsschutz und Arbeitsmedizin (Dortmund).Schriftenreihe der Bundesanstalt für Arbeitsschutz und Arbeitsmedizin. Forschung: Fb.1068: Sicherheit und Gesundheit im Rettungsdienst / Hj. Gebhardt [et al.]. - Bremerhaven : Wirtschaftsverl. NW, 2006. - 114 с.
Eberlein, G. Gesund durch Autogenes Training / Gisela Eberlein. - 5. Aufl., Neuausg. - [Düsseldorf] : Econ taschenbuch Verl., 1989. - 126 с.
Eisen, R. Lebensstil : [Psyche, Geist, Seele. Ernährung. Bewegung. Prävention : für unsere Kinder...] / Roger Eisen. - Bad Griesbach : Vitaleen, cop. 2011. - 416 с.
Minker, M. Mit Leib und Seele gesund : Psychosomatik für Frauen / Margaret Minker. - München : Dt. Taschenb. Verl., 1997. – 314 с.
Ohne Fleisch gesund leben : Mit vegetarischen Rezepten / Hrsg. Hans Baumgardt. - Ritterhude : Waldhausen, 1987. - 109 с.
Riedel, U. Lernstörungen in der Schule als Ausdruck eines entmutigten Lebensstils : Die Bedeutung Alfred Adlers für das päd. Handeln : Inaug.-Diss… / Vorgelegt von Ursula Riedel. - Köln, 1988. - IV, 277, [6] с.
Sicherheit und Gesundheit bei der Arbeit : Unfallverhütungsbericht Arbeit / [Hrsg.: Bundesmin. für Arbeit u. Soziales (BMAS) in Zsarb. mit der Bundesanst. für Arbeitsschutz u. Arbeitsmedizin (BAuA)]. - Berlin : Bundesmin. für Arbeit u. Soziales ; Dortmund : Bundesanst. für Arbeitsschutz u. Arbeitsmedizin, 2010.
Wandmaker, H. Willst Du gesund sein? : Vergiss den Kochtopf! / Helmut Wandmaker. - [Ritterhude] : Waldthausen, 1988. - X, 329 с.
Также рекомендуем воспользоваться электронными базами данных Российской государственной библиотеки и Всероссийской государственной библиотеки иностранной литературы имени М. И. Рудомино.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2026-09-24T00:50:06+03:00</dcterms:created>
  <dcterms:modified xsi:type="dcterms:W3CDTF">2026-09-24T00:50:06+03:00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